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A7" w:rsidRDefault="0023690E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36430" cy="678865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731" cy="678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8A" w:rsidRDefault="0056568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56568A" w:rsidRDefault="00A241A7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Паспорт программы:</w:t>
      </w:r>
    </w:p>
    <w:p w:rsidR="0056568A" w:rsidRDefault="005656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РАЗДЕЛ- ЦЕЛЕВОЙ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1.1.Пояснительная записка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Цели и задачи реализации Программы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1.1.2.Принципы и подходы к формированию Программы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1.2.Планируемые результаты освоения программы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1.3.Психолого-педагогическая характеристика особенностей развития детей младшего дошкольного возраста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РАЗДЕЛ –СОДЕРЖАТЕЛЬНЫЙ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Цели и задачи образовательной деятельности первой младшей группы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 Содержание  образовательной деятельности в соответствии  с направлениями  развития   детей младшего дошкольного возраста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Социально-коммуникативное развитие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Художественно-эстетическое развитие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2.3  Взаимодействие с семьями  воспитанников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 РАЗДЕЛ – ОРГАНИЗАЦИОННЫЙ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3.1. Материально-техническое обеспечение Программы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3.2.Методические материалы, средства обучения и воспитания младших дошкольников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3.3.Организация жизнедеятельности в первой младшей группе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3.3.1. Режим дня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3.3.2. Проектирование  образовательной деятельности в соответствии   с направлениями  развития детей  младшего дошкольного возраста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3.3.3. Традиционные события, мероприятия, праздники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Организация  развивающей  предметно-пространственной  среды.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Библиография</w:t>
      </w:r>
    </w:p>
    <w:p w:rsidR="0056568A" w:rsidRDefault="00A241A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Приложения.</w:t>
      </w:r>
    </w:p>
    <w:p w:rsidR="0056568A" w:rsidRDefault="005656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1.1 Пояснительная записка</w:t>
      </w: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8A" w:rsidRDefault="00A241A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 МБДОУ "Василек" с. Покровское  работают по программе «Детство», которая является результатом многолетней научно-исследовательской работы коллектива кафедры дошкольной педагогики Института детства Российского государственного педагогического университета им. А.И. Герцена.</w:t>
      </w:r>
    </w:p>
    <w:p w:rsidR="0056568A" w:rsidRDefault="00A241A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Идея создания программы «Детство» принадлежит Вере Иосифовне Логиновой. Под ее руководством был разработан проект вариативной программы, презентация которой состоялась весной 1991 года. Окончательная подготовка к изданию комплексной образовательной программы воспитания и развития детей дошкольного возраста «Детство» была осуществлена авторским коллективом в последующие годы под руководством Татьяны Игоревны Бабаевой. В 90-гг. авторским коллективом интенсивно велась работа над концептуальными идеями и содержанием образовательной программы «Детство», которая в 1997 году получила гриф Министерства образования РФ и рекомендована как комплексная программа для дошкольных учреждений России.</w:t>
      </w: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на основе: </w:t>
      </w:r>
    </w:p>
    <w:p w:rsidR="0056568A" w:rsidRDefault="00A241A7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Конституции Российской Федерации и законодательства Российской Федерации и с учетом Конвенции ООН о правах ребенка, </w:t>
      </w:r>
    </w:p>
    <w:p w:rsidR="0056568A" w:rsidRDefault="00A241A7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«Концепции дошкольного воспитания» (1989),</w:t>
      </w:r>
    </w:p>
    <w:p w:rsidR="0056568A" w:rsidRDefault="00A241A7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Федерального закона РФ «Об образовании в Российской Федерации» ( №273-ФЗ от 29.12.2012г.), </w:t>
      </w:r>
    </w:p>
    <w:p w:rsidR="0056568A" w:rsidRDefault="00A241A7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№1155 от 17.10.2013 «Об утверждении федерального государственного образовательного стандарта дошкольного образования»), </w:t>
      </w:r>
    </w:p>
    <w:p w:rsidR="0056568A" w:rsidRDefault="00A241A7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56568A" w:rsidRDefault="00A241A7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Устава, образовательной программы МБДОУ "Василек" с. Покровское.. </w:t>
      </w:r>
    </w:p>
    <w:p w:rsidR="0056568A" w:rsidRDefault="0056568A">
      <w:pPr>
        <w:pStyle w:val="af5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определяет содержание и организацию образовательного процесса в первой младшей группе дошкольного возраста в условиях работы дошкольного учреждения по пятидневной рабочей неделе с 7.30 до 17.30, т.е. 10-ти  часового режима пребывания ребёнка в детском саду с выходными днями: субботой и воскресеньем. </w:t>
      </w:r>
    </w:p>
    <w:p w:rsidR="0056568A" w:rsidRDefault="00A24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строится на принципе личностно - ориентированного взаимодействия взрослого с детьми.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Содержание Программы обеспечивает развитие личности, мотивации и способностей детей первой младшей группы в различных видах деятельности и охватывает следующие структурные единицы, представляющие определенные направления развития и образования детей : 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социально-коммуникативное развитие;  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познавательное развитие; 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речевое развитие; 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художественно - эстетическое развитие; 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 детей с учетом их возрастных и индивидуальных  особенностей.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формируется как программа психолого - педагогической поддержки позитивной  социализации и индивидуализации, развития личности детей младшего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Непосредственно-организованная деятельность осуществляется в индивидуальной, подгрупповой и групповой формах в разных видах деятельности : игровая включая сюжетно-ролевую игру и другие виды игры, коммуникативная (общение и взаимодействие со взрослыми и сверстниками) познавательно - исследовательская,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изобразительная (рисование, лепка, аппликация), музыкальная (восприятие и понимание смысла музыкальных произведений, пение, музыкально-ритмические, ритмические движения, игры на детских музыкальных инструментах) и двигательная ( овладение основными движениями) в разных формах.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с учётом климатических, экологических и демографических факторов, особенностей культурного пространства микро-социума ДОУ.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 выстроено по принципу развивающего образования, целью которого является развитие ребёнка и обеспечивает единство воспитательных, развивающих и обучающих целей и задач.</w:t>
      </w: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8A" w:rsidRDefault="00A241A7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реализации  рабочей Программы</w:t>
      </w: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обеспечение равенства возможностей для каждого ребёнка  в получении качественного дошкольного образования.</w:t>
      </w: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воспитания и развития детей третьего года жизни</w:t>
      </w: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и укрепление физического и психологического здоровья детей, в том числе и их эмоционального благополучия;</w:t>
      </w:r>
    </w:p>
    <w:p w:rsidR="0056568A" w:rsidRDefault="00A241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образовательной программы;</w:t>
      </w:r>
    </w:p>
    <w:p w:rsidR="0056568A" w:rsidRDefault="00A241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ребёнка;</w:t>
      </w:r>
    </w:p>
    <w:p w:rsidR="0056568A" w:rsidRDefault="00A241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жизни;</w:t>
      </w:r>
    </w:p>
    <w:p w:rsidR="0056568A" w:rsidRDefault="00A241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физическим способностям детей.</w:t>
      </w:r>
    </w:p>
    <w:p w:rsidR="0056568A" w:rsidRDefault="00A241A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 психолого-педагогического поддержки семьи и повышения компетентности родителей (законных представителей).</w:t>
      </w: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1.1.2. Принципы и подходы к формированию рабочей Программы</w:t>
      </w:r>
    </w:p>
    <w:p w:rsidR="0056568A" w:rsidRDefault="00565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Принципиальные основы программы включают ряд подходов: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Эколого-культурный подход, образовательный процесс выступает развивающей культурной средой (система ценностей отраженных в различный видах искусств, осваиваемых ребёнком в совместном взаимодействии со взрослыми)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Деятельностный подход, позволяющий детям через участие в различный видах деятельности раскрыть свои природные задатки и способности.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подход, обеспечивающий развитие детей во всех пяти взаимодополняющих образовательных областях.</w:t>
      </w:r>
    </w:p>
    <w:p w:rsidR="0056568A" w:rsidRDefault="00A24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основывается на следующих принципах, которые учитываются в обучении и воспитании детей и в оформлении развивающей среды:</w:t>
      </w:r>
    </w:p>
    <w:p w:rsidR="0056568A" w:rsidRDefault="00A241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полноценное проживание ребёнка всех этапов детства, обогащение его развития;</w:t>
      </w:r>
    </w:p>
    <w:p w:rsidR="0056568A" w:rsidRDefault="00A241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ребёнка.</w:t>
      </w:r>
    </w:p>
    <w:p w:rsidR="0056568A" w:rsidRDefault="00A241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56568A" w:rsidRDefault="00A241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56568A" w:rsidRDefault="00A241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семьёй;</w:t>
      </w:r>
    </w:p>
    <w:p w:rsidR="0056568A" w:rsidRDefault="00A241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6568A" w:rsidRDefault="0056568A">
      <w:pPr>
        <w:rPr>
          <w:rFonts w:ascii="Times New Roman" w:hAnsi="Times New Roman"/>
          <w:sz w:val="28"/>
          <w:szCs w:val="28"/>
        </w:rPr>
      </w:pPr>
    </w:p>
    <w:p w:rsidR="0056568A" w:rsidRDefault="0056568A">
      <w:pPr>
        <w:rPr>
          <w:rFonts w:ascii="Times New Roman" w:hAnsi="Times New Roman"/>
          <w:sz w:val="28"/>
          <w:szCs w:val="28"/>
        </w:rPr>
      </w:pPr>
    </w:p>
    <w:p w:rsidR="0056568A" w:rsidRDefault="0056568A">
      <w:pPr>
        <w:rPr>
          <w:rFonts w:ascii="Times New Roman" w:hAnsi="Times New Roman"/>
          <w:sz w:val="28"/>
          <w:szCs w:val="28"/>
        </w:rPr>
      </w:pPr>
    </w:p>
    <w:p w:rsidR="0056568A" w:rsidRDefault="0056568A">
      <w:pPr>
        <w:rPr>
          <w:rFonts w:ascii="Times New Roman" w:hAnsi="Times New Roman"/>
          <w:sz w:val="28"/>
          <w:szCs w:val="28"/>
        </w:rPr>
      </w:pPr>
    </w:p>
    <w:p w:rsidR="0056568A" w:rsidRDefault="0056568A">
      <w:pPr>
        <w:rPr>
          <w:rFonts w:ascii="Times New Roman" w:hAnsi="Times New Roman"/>
          <w:sz w:val="28"/>
          <w:szCs w:val="28"/>
        </w:rPr>
      </w:pPr>
    </w:p>
    <w:p w:rsidR="0056568A" w:rsidRDefault="0056568A">
      <w:pPr>
        <w:rPr>
          <w:rFonts w:ascii="Times New Roman" w:hAnsi="Times New Roman"/>
          <w:sz w:val="28"/>
          <w:szCs w:val="28"/>
        </w:rPr>
      </w:pPr>
    </w:p>
    <w:p w:rsidR="0056568A" w:rsidRDefault="00A241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Планируемые результаты освоения рабочей программы детьми младшего дошкольного возраста.</w:t>
      </w:r>
    </w:p>
    <w:p w:rsidR="0056568A" w:rsidRDefault="00A241A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результаты освоения </w:t>
      </w:r>
      <w:r>
        <w:rPr>
          <w:rStyle w:val="15"/>
          <w:sz w:val="24"/>
          <w:szCs w:val="24"/>
        </w:rPr>
        <w:t>детьми программы осуществляются на основе целевых ориентиров ФГОС ДО  по всем направлениям развития детей. Показатели освоения детьми программы</w:t>
      </w:r>
      <w:r>
        <w:rPr>
          <w:rFonts w:ascii="Times New Roman" w:hAnsi="Times New Roman"/>
          <w:sz w:val="24"/>
          <w:szCs w:val="24"/>
        </w:rPr>
        <w:t xml:space="preserve"> по образовательным направлениям соответствуют задачам, предоставленным в каждом образовательном направлении стандарта.</w:t>
      </w:r>
    </w:p>
    <w:p w:rsidR="0056568A" w:rsidRDefault="00A241A7">
      <w:pPr>
        <w:shd w:val="clear" w:color="auto" w:fill="FFFFFF"/>
        <w:spacing w:after="167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Целевые ориентиры образования в младенческом и раннем возрасте.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Ребенок интересуется окружающими предметами и активно действует с ними; эмоционально вовлечен в действия с игрушками и другимипредметами, стремится проявлять настойчивость в достижении результата своих действий.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навыкамисамообслуживания; стремится проявлять самостоятельность в бытовом и игровом поведении; проявляет навыки опрятности.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Проявляет отрицательное отношение к грубости, жадности.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Соблюдает правила элементарной вежливости (самостоятельно или по напоминанию говорит «спасибо», «здравствуйте», «до свидания»,«спокойной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Проявляет интерес к окружающему миру природы, с интересом участвует в сезонных наблюдениях.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Проявляет интерес к стихам, песням и сказкам, рассматриванию картинок, стремится двигаться под музыку; эмоционально откликаетсяна различные произведения культуры и искусства.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t>• Проявляет интерес к продуктивной деятельности (рисование, лепка, конструирование, аппликация).</w:t>
      </w:r>
    </w:p>
    <w:p w:rsidR="0056568A" w:rsidRDefault="00A241A7">
      <w:pPr>
        <w:pStyle w:val="14"/>
        <w:rPr>
          <w:sz w:val="24"/>
          <w:szCs w:val="24"/>
        </w:rPr>
      </w:pPr>
      <w:r>
        <w:rPr>
          <w:sz w:val="24"/>
          <w:szCs w:val="24"/>
        </w:rPr>
        <w:lastRenderedPageBreak/>
        <w:t>• У ребенка развита крупная моторика, он стремится осваивать различные виды движений (бег, лазанье, перешагивание и пр.). С интересомучаствует в подвижных играх с простым содержанием, несложными движениями.</w:t>
      </w:r>
    </w:p>
    <w:p w:rsidR="0056568A" w:rsidRDefault="00A241A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Психолого-педагогическая характеристика особенностей развития  детей младшего дошкольного возраста.</w:t>
      </w:r>
    </w:p>
    <w:p w:rsidR="0056568A" w:rsidRDefault="00A241A7">
      <w:pPr>
        <w:pStyle w:val="c7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b/>
          <w:bCs/>
        </w:rPr>
        <w:t xml:space="preserve">      Возрастные особенности детей третьего года жизни.</w:t>
      </w:r>
    </w:p>
    <w:p w:rsidR="0056568A" w:rsidRDefault="0056568A">
      <w:pPr>
        <w:pStyle w:val="c7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</w:rPr>
      </w:pP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 , в разговоре со взрослым используют практически все части речи. Активный словарь достигает примерно 1000-1500 слов.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середине третьего года жизни появляются действия с предметами заместителями.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«головонога» — окружности и отходящих от нее линий.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56568A" w:rsidRDefault="00A241A7">
      <w:pPr>
        <w:shd w:val="clear" w:color="auto" w:fill="FFFFFF"/>
        <w:spacing w:after="0" w:line="240" w:lineRule="auto"/>
        <w:ind w:firstLine="710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от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56568A" w:rsidRDefault="0056568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568A" w:rsidRDefault="00565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568A" w:rsidRDefault="0056568A">
      <w:pPr>
        <w:rPr>
          <w:rFonts w:ascii="Times New Roman" w:hAnsi="Times New Roman"/>
          <w:b/>
          <w:sz w:val="32"/>
          <w:szCs w:val="32"/>
        </w:rPr>
      </w:pPr>
    </w:p>
    <w:p w:rsidR="0056568A" w:rsidRDefault="0056568A">
      <w:pPr>
        <w:rPr>
          <w:rFonts w:ascii="Times New Roman" w:hAnsi="Times New Roman"/>
          <w:b/>
          <w:sz w:val="32"/>
          <w:szCs w:val="32"/>
        </w:rPr>
      </w:pPr>
    </w:p>
    <w:p w:rsidR="0056568A" w:rsidRDefault="0056568A">
      <w:pPr>
        <w:rPr>
          <w:rFonts w:ascii="Times New Roman" w:hAnsi="Times New Roman"/>
          <w:b/>
          <w:sz w:val="32"/>
          <w:szCs w:val="32"/>
        </w:rPr>
      </w:pPr>
    </w:p>
    <w:p w:rsidR="0056568A" w:rsidRDefault="0056568A">
      <w:pPr>
        <w:rPr>
          <w:rFonts w:ascii="Times New Roman" w:hAnsi="Times New Roman"/>
          <w:b/>
          <w:sz w:val="32"/>
          <w:szCs w:val="32"/>
        </w:rPr>
      </w:pPr>
    </w:p>
    <w:p w:rsidR="0056568A" w:rsidRDefault="00A241A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раздел - Содержательный</w:t>
      </w:r>
    </w:p>
    <w:p w:rsidR="0056568A" w:rsidRDefault="00A241A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Цели и задачи образовательной деятельности  первой  младшей группы</w:t>
      </w:r>
    </w:p>
    <w:p w:rsidR="0056568A" w:rsidRDefault="00A241A7">
      <w:pPr>
        <w:pStyle w:val="ab"/>
        <w:shd w:val="clear" w:color="auto" w:fill="FFFFFF"/>
        <w:spacing w:before="0" w:beforeAutospacing="0" w:after="0" w:afterAutospacing="0" w:line="294" w:lineRule="atLeast"/>
      </w:pPr>
      <w:r>
        <w:rPr>
          <w:b/>
        </w:rPr>
        <w:t>Основная цель данной программы</w:t>
      </w:r>
      <w:r>
        <w:t xml:space="preserve"> — реализовать принцип преемственности и непрерывности в развитии и воспитании детей раннего и дошкольного возраста в соответствии с концепцией примерной образовательной программы дошкольного образования «Детство». (руководители авторского коллектива и научные редакторы программы Т.И. Бабаева, А.Г. Гогоберидзе О.В. Солнцева) </w:t>
      </w:r>
    </w:p>
    <w:p w:rsidR="0056568A" w:rsidRDefault="0056568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A241A7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и воспитания детей раннего возраста состоит в создании условий для максимального раскрытия индивидуального возрастного потенциала ребёнка. 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цели предполагает решение ряда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задач.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Разработка содержания, обеспечивающего: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воспитание и развитие личностных качеств ребёнка;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развитие познавательной сферы (мышления, воображения, памяти, речи);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развитие эмоциональной сферы.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Формирование опыта игровой, практической, познавательной, творческой и др. деятельности.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Формирование опыта самопознания.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Обязательными условиями решения этих задач являются охрана и укрепление здоровья малышей, развитие их двигательной культуры, создание предметно-развивающей среды. В соответствии с современными психолого-педагогическими представлениями содержание образования детей должно быть интегрированным. Принцип интеграции предполагает сочетание и взаимопроникновение в педагогическом процессе разных видов детской деятельности. Это обеспечивает полноту реализации возможностей ребёнка, целостность восприятия им окружающего мира, его всестороннее развитие.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хода развития и воспитания ребёнка в раннем возрасте является максимальное раскрытие его индивидуального возрастного потенциала, гармоничное развитие его личностных качеств, осознание ребёнком самого себя, своих возможностей и индивидуальных особенностей; умение общаться со взрослыми и сверстниками, развитие основных двигательных навыков.  </w:t>
      </w:r>
    </w:p>
    <w:p w:rsidR="0056568A" w:rsidRDefault="0056568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568A" w:rsidRDefault="0056568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568A" w:rsidRDefault="00A241A7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физического развития: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Охранять и укреплять здоровье детей. Формировать у них привычку к здоровому образу жизни, содействовать полноценному физическому развитию.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рациональный режим дня в группе, обеспечивающий физический и психический комфорт ребенка.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детей привычку к аккуратности и чистоте, прививать простейшие навыки самообслуживания.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потребность в самостоятельной двигательной активности.</w:t>
      </w:r>
    </w:p>
    <w:p w:rsidR="0056568A" w:rsidRDefault="0056568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568A" w:rsidRDefault="00A241A7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познавательно-речевого развития: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речь как средство общения, создавать условия, при которых ребенок может устанавливать контакты и добиваться обращения к взрослому или сверстнику.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Обогащать понимаемый и активный словарь ребенка, применяя общеупотребительные существительные, глаголы, наречия, прилагательные, предлоги,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у детей естественное желание исследовать предметы, объекты и явления ближайшего окружения.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Накапливать и обогащать эмоциональный опыт ребенка в процессе восприятия объектов и явлений окружающей действительности.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Уделять особое внимание формированию у малышей познавательного и бережного отношения к миру.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Вызвать у детей интерес к конструированию из разных видов конструктивного материала.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Побуждать детей к практическому использованию построек.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 простейшими способами конструирования (накладывать одну деталь на другую, приставлять детали друг к другу, обстраивать предмет).</w:t>
      </w:r>
    </w:p>
    <w:p w:rsidR="0056568A" w:rsidRDefault="0056568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социально-личностного развития: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уверенность в себе и в своих возможностях; развивать активность, инициативность, самостоятельность.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Закладывать основы доверительного отношения к взрослым, формировать доверие и привязанность к воспитателю.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Закладывать основы доверительного отношения к сверстникам.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целенаправленность деятельности  в игре. Способствовать обогащению игрового опыта ребенка. Создавать благоприятные возможности для реализации ребенком собственных игровых целей.</w:t>
      </w:r>
    </w:p>
    <w:p w:rsidR="0056568A" w:rsidRDefault="0056568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художественно-эстетического развития: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целенаправленную деятельность в лепке, рисовании, конструировании.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Вызывать интерес к рисованию, лепке.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благоприятные условия для того, чтобы каждый ребенок мог изобразить то, что для него интересно и эмоционально значимо.</w:t>
      </w:r>
    </w:p>
    <w:p w:rsidR="0056568A" w:rsidRDefault="00A241A7">
      <w:pPr>
        <w:keepLines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34" w:right="-1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Подводить детей к пониманию, что очертания, пятна, линии могут что-то изображать. Поддержать попытки сравнивать и называть эти изображения по ассоциации со знакомыми предметами, животными. Побуждать детей вносить дополнения в вылепленные изделия и рисунки.</w:t>
      </w: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Содержание образовательной деятельности в соответствии с направлениями развития детей младшего дошкольного возраста.</w:t>
      </w:r>
    </w:p>
    <w:p w:rsidR="0056568A" w:rsidRDefault="0056568A">
      <w:pPr>
        <w:numPr>
          <w:ilvl w:val="1"/>
          <w:numId w:val="6"/>
        </w:num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numPr>
          <w:ilvl w:val="0"/>
          <w:numId w:val="7"/>
        </w:num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– коммуникативное</w:t>
      </w:r>
    </w:p>
    <w:p w:rsidR="0056568A" w:rsidRDefault="00A241A7">
      <w:pPr>
        <w:numPr>
          <w:ilvl w:val="0"/>
          <w:numId w:val="7"/>
        </w:num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</w:t>
      </w:r>
    </w:p>
    <w:p w:rsidR="0056568A" w:rsidRDefault="00A241A7">
      <w:pPr>
        <w:numPr>
          <w:ilvl w:val="0"/>
          <w:numId w:val="7"/>
        </w:num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</w:t>
      </w:r>
    </w:p>
    <w:p w:rsidR="0056568A" w:rsidRDefault="00A241A7">
      <w:pPr>
        <w:numPr>
          <w:ilvl w:val="0"/>
          <w:numId w:val="7"/>
        </w:num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 эстетическое</w:t>
      </w:r>
    </w:p>
    <w:p w:rsidR="0056568A" w:rsidRDefault="00A241A7">
      <w:pPr>
        <w:numPr>
          <w:ilvl w:val="0"/>
          <w:numId w:val="7"/>
        </w:num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Физическое </w:t>
      </w:r>
    </w:p>
    <w:p w:rsidR="0056568A" w:rsidRDefault="0056568A">
      <w:pPr>
        <w:tabs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tabs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образовательных направлений реализуется посредством программ и технологий, представленных ниже в таблице.</w:t>
      </w:r>
    </w:p>
    <w:p w:rsidR="0056568A" w:rsidRDefault="00A241A7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Содержание рабочих программ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ребёнка и обеспечивает единство воспитательных и обучающих целей и задач.</w:t>
      </w: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11835"/>
      </w:tblGrid>
      <w:tr w:rsidR="0056568A">
        <w:tc>
          <w:tcPr>
            <w:tcW w:w="2448" w:type="dxa"/>
            <w:shd w:val="clear" w:color="auto" w:fill="auto"/>
          </w:tcPr>
          <w:p w:rsidR="0056568A" w:rsidRDefault="00A241A7">
            <w:pPr>
              <w:tabs>
                <w:tab w:val="left" w:pos="1260"/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направление</w:t>
            </w:r>
          </w:p>
        </w:tc>
        <w:tc>
          <w:tcPr>
            <w:tcW w:w="11835" w:type="dxa"/>
            <w:shd w:val="clear" w:color="auto" w:fill="auto"/>
          </w:tcPr>
          <w:p w:rsidR="0056568A" w:rsidRDefault="00A241A7">
            <w:pPr>
              <w:tabs>
                <w:tab w:val="left" w:pos="1260"/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</w:tr>
      <w:tr w:rsidR="0056568A">
        <w:tc>
          <w:tcPr>
            <w:tcW w:w="2448" w:type="dxa"/>
            <w:shd w:val="clear" w:color="auto" w:fill="auto"/>
          </w:tcPr>
          <w:p w:rsidR="0056568A" w:rsidRDefault="00A241A7">
            <w:pPr>
              <w:tabs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развитие.</w:t>
            </w:r>
          </w:p>
          <w:p w:rsidR="0056568A" w:rsidRDefault="0056568A">
            <w:pPr>
              <w:tabs>
                <w:tab w:val="left" w:pos="1260"/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5" w:type="dxa"/>
            <w:shd w:val="clear" w:color="auto" w:fill="auto"/>
          </w:tcPr>
          <w:p w:rsidR="0056568A" w:rsidRDefault="00A241A7">
            <w:pPr>
              <w:numPr>
                <w:ilvl w:val="0"/>
                <w:numId w:val="8"/>
              </w:numPr>
              <w:tabs>
                <w:tab w:val="left" w:pos="0"/>
              </w:tabs>
              <w:spacing w:after="120"/>
              <w:ind w:left="0"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Белая К.Ю. Формирование основ безопасности у дошкольников.Издательство МОЗАИКА-СИНТЕЗ Москва,2015.-64с.</w:t>
            </w:r>
          </w:p>
          <w:p w:rsidR="0056568A" w:rsidRDefault="00A241A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Н.Г. Зеленова, Л.Е. Осипова «Мы живём в России»</w:t>
            </w:r>
            <w:r>
              <w:rPr>
                <w:color w:val="000000"/>
              </w:rPr>
              <w:t xml:space="preserve">  </w:t>
            </w:r>
          </w:p>
          <w:p w:rsidR="0056568A" w:rsidRDefault="00A241A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Н.Ф. Губанова Развитие игровой деятельности. Система работы в младшей группе детского сада. Конспекты занятий. – М.: Мозаика-Синтез, 2009.</w:t>
            </w:r>
          </w:p>
          <w:p w:rsidR="0056568A" w:rsidRDefault="00A241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Н.Г Комратова., Л.Ф. Грибова Патриотическое воспитание детей 3 – 4 лет: Методическое пособие. – М.: ТЦ Сфера, 2007.</w:t>
            </w:r>
          </w:p>
          <w:p w:rsidR="0056568A" w:rsidRDefault="00A241A7">
            <w:pPr>
              <w:tabs>
                <w:tab w:val="left" w:pos="1260"/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Н.В.Краснощекова Сюжетно – ролевые игры для детей дошкольного возраста/ </w:t>
            </w:r>
          </w:p>
        </w:tc>
      </w:tr>
      <w:tr w:rsidR="0056568A">
        <w:tc>
          <w:tcPr>
            <w:tcW w:w="2448" w:type="dxa"/>
            <w:shd w:val="clear" w:color="auto" w:fill="auto"/>
          </w:tcPr>
          <w:p w:rsidR="0056568A" w:rsidRDefault="00A241A7">
            <w:pPr>
              <w:tabs>
                <w:tab w:val="left" w:pos="1260"/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835" w:type="dxa"/>
            <w:shd w:val="clear" w:color="auto" w:fill="auto"/>
          </w:tcPr>
          <w:p w:rsidR="0056568A" w:rsidRDefault="00A241A7">
            <w:pPr>
              <w:tabs>
                <w:tab w:val="left" w:pos="1260"/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Помораева И.А., Позина В. А. Занятия по формированию элементарных математических представлений в младшей группе детского сада. Конспекты занятий. – М.: Мозаика – Синтез, 2008</w:t>
            </w:r>
          </w:p>
          <w:p w:rsidR="0056568A" w:rsidRDefault="00A241A7">
            <w:pPr>
              <w:tabs>
                <w:tab w:val="left" w:pos="0"/>
              </w:tabs>
              <w:spacing w:after="120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Бондаренко Т.М.Практический материал по освоению образовательных областей в первой младшей группе детского сада. Воронеж: ООО"Метода",2013.-256с.</w:t>
            </w:r>
          </w:p>
          <w:p w:rsidR="0056568A" w:rsidRDefault="00A241A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Ефанова З.А. Познание предметного мира:комплексные занятия. Первая младшая группа / авт.-сост. З.А.Ефанова.-Волгоград:Учитель,2013.-87с.</w:t>
            </w:r>
          </w:p>
          <w:p w:rsidR="0056568A" w:rsidRDefault="00A241A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Соломенникова О.А. Ознакомление с природой в детском саду: вторая группа раннего возраста,- М.:МОЗАИКА-СИНТЕЗ,2014.-64с.</w:t>
            </w:r>
          </w:p>
          <w:p w:rsidR="0056568A" w:rsidRDefault="0056568A">
            <w:pPr>
              <w:tabs>
                <w:tab w:val="left" w:pos="0"/>
              </w:tabs>
              <w:spacing w:after="120"/>
              <w:ind w:left="10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568A" w:rsidRDefault="0056568A">
            <w:pPr>
              <w:tabs>
                <w:tab w:val="left" w:pos="1260"/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2448" w:type="dxa"/>
            <w:shd w:val="clear" w:color="auto" w:fill="auto"/>
          </w:tcPr>
          <w:p w:rsidR="0056568A" w:rsidRDefault="00A241A7">
            <w:pPr>
              <w:tabs>
                <w:tab w:val="left" w:pos="1260"/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835" w:type="dxa"/>
            <w:shd w:val="clear" w:color="auto" w:fill="auto"/>
          </w:tcPr>
          <w:p w:rsidR="0056568A" w:rsidRDefault="00A241A7">
            <w:pPr>
              <w:shd w:val="clear" w:color="auto" w:fill="FFFFFF"/>
              <w:spacing w:after="12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Гербова В.В.Развитие речи в детском саду:Первая младшая группа.-М.:МОЗАИКА-СИНТЕЗ,2014,--112с.:цв.вкл</w:t>
            </w:r>
          </w:p>
          <w:p w:rsidR="0056568A" w:rsidRDefault="00A241A7">
            <w:pPr>
              <w:shd w:val="clear" w:color="auto" w:fill="FFFFFF"/>
              <w:spacing w:after="12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- составитель к.п.н. Додокина Н.В. Речевое развитие детей 2 - 3 года,  игры-занятия, ООО "Издательство "Учитель".</w:t>
            </w:r>
          </w:p>
          <w:p w:rsidR="0056568A" w:rsidRDefault="00A241A7">
            <w:pPr>
              <w:tabs>
                <w:tab w:val="left" w:pos="0"/>
              </w:tabs>
              <w:spacing w:after="120"/>
              <w:ind w:left="10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Бондаренко Т.М.Практический материал по освоению образовательных областей в первой младшей группе детского сада. Воронеж: ООО"Метода",2013.-256с.</w:t>
            </w:r>
          </w:p>
          <w:p w:rsidR="0056568A" w:rsidRDefault="0056568A">
            <w:pPr>
              <w:shd w:val="clear" w:color="auto" w:fill="FFFFFF"/>
              <w:spacing w:after="124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2448" w:type="dxa"/>
            <w:shd w:val="clear" w:color="auto" w:fill="auto"/>
          </w:tcPr>
          <w:p w:rsidR="0056568A" w:rsidRDefault="00A241A7">
            <w:pPr>
              <w:tabs>
                <w:tab w:val="left" w:pos="5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</w:t>
            </w:r>
          </w:p>
          <w:p w:rsidR="0056568A" w:rsidRDefault="0056568A">
            <w:pPr>
              <w:tabs>
                <w:tab w:val="left" w:pos="1260"/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5" w:type="dxa"/>
            <w:shd w:val="clear" w:color="auto" w:fill="auto"/>
          </w:tcPr>
          <w:p w:rsidR="0056568A" w:rsidRDefault="00A241A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Батова И.С. Методические рекомендации по использованию дидактических карт в играх - занятиях по ИЗО деятельности (рисование, лепка, аппликация ) с детьми 2 - 3лет. - Издательство "Учитель", 2012. - 48 с.</w:t>
            </w:r>
          </w:p>
          <w:p w:rsidR="0056568A" w:rsidRDefault="00A241A7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Л.В.Куцакова. «Конструирование и художественный труд в детском саду» . Москва, «Творческий Центр Сфера», 2005 г.</w:t>
            </w:r>
          </w:p>
          <w:p w:rsidR="0056568A" w:rsidRDefault="0056568A">
            <w:pPr>
              <w:tabs>
                <w:tab w:val="left" w:pos="1260"/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2448" w:type="dxa"/>
            <w:shd w:val="clear" w:color="auto" w:fill="auto"/>
          </w:tcPr>
          <w:p w:rsidR="0056568A" w:rsidRDefault="00A241A7">
            <w:pPr>
              <w:tabs>
                <w:tab w:val="left" w:pos="1260"/>
                <w:tab w:val="left" w:pos="5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835" w:type="dxa"/>
            <w:shd w:val="clear" w:color="auto" w:fill="auto"/>
          </w:tcPr>
          <w:p w:rsidR="0056568A" w:rsidRDefault="00A241A7">
            <w:pPr>
              <w:spacing w:after="0"/>
              <w:ind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- составитель Недомеркова И. Н., Физическое развитие детей 2 - 3 года, Планирование НОД, технологические карты. ООО "Издательство "Учитель".</w:t>
            </w:r>
          </w:p>
          <w:p w:rsidR="0056568A" w:rsidRDefault="0056568A">
            <w:pPr>
              <w:spacing w:after="0"/>
              <w:ind w:hanging="38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/>
              <w:ind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Подольская Е.И. Оздоровительная гимнастика: игровые комплексы, занятия, физические упражнения. Группа раннего возраста (от 2 до 3 лет)/авт.-сост. Е.И. Подольская. - Изд. 2-е, испр. - Волгоград : Учитель.2012. - 143с.</w:t>
            </w:r>
          </w:p>
          <w:p w:rsidR="0056568A" w:rsidRDefault="0056568A">
            <w:pPr>
              <w:spacing w:after="0"/>
              <w:ind w:hanging="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  <w:tab w:val="left" w:pos="535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5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tabs>
          <w:tab w:val="left" w:pos="5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2.3. Взаимодействие с семьями воспитанников.</w:t>
      </w:r>
    </w:p>
    <w:p w:rsidR="0056568A" w:rsidRDefault="0056568A">
      <w:pPr>
        <w:tabs>
          <w:tab w:val="left" w:pos="5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tabs>
          <w:tab w:val="left" w:pos="529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создание единого пространства сотрудничества с родителями и полноценного развития ребёнка и достижения эффективных результатов в реализации образовательной программы на основе обеспечения психолого- педагогической  поддержки семьи и повышения их компетентности в вопросах  развития и образования, охраны и укрепления здоровья детей.</w:t>
      </w:r>
    </w:p>
    <w:p w:rsidR="0056568A" w:rsidRDefault="00A241A7">
      <w:pPr>
        <w:tabs>
          <w:tab w:val="left" w:pos="5295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6568A" w:rsidRDefault="00A241A7">
      <w:pPr>
        <w:tabs>
          <w:tab w:val="left" w:pos="5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1.Создание благоприятного климата взаимодействия с родителями.</w:t>
      </w:r>
    </w:p>
    <w:p w:rsidR="0056568A" w:rsidRDefault="00A241A7">
      <w:pPr>
        <w:tabs>
          <w:tab w:val="left" w:pos="5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2.Активизация и обогащение воспитательных умений родителей.</w:t>
      </w:r>
    </w:p>
    <w:p w:rsidR="0056568A" w:rsidRDefault="00A241A7">
      <w:pPr>
        <w:tabs>
          <w:tab w:val="left" w:pos="5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3.Реализация единого подхода к воспитанию и обучению детей в семье и детском саду на основе ФГОС ДО.</w:t>
      </w:r>
    </w:p>
    <w:p w:rsidR="0056568A" w:rsidRDefault="00A241A7">
      <w:pPr>
        <w:tabs>
          <w:tab w:val="left" w:pos="5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составлены с учетом образовательных задач программы, интересов и потребностей родителей. Вовлечение родителей в совместную деятельность группы.</w:t>
      </w:r>
    </w:p>
    <w:p w:rsidR="0056568A" w:rsidRDefault="0056568A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568A" w:rsidRDefault="00565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568A" w:rsidRDefault="00565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Раздел  Организационный</w:t>
      </w:r>
    </w:p>
    <w:p w:rsidR="0056568A" w:rsidRDefault="0056568A">
      <w:pPr>
        <w:tabs>
          <w:tab w:val="left" w:pos="32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numPr>
          <w:ilvl w:val="1"/>
          <w:numId w:val="9"/>
        </w:numPr>
        <w:tabs>
          <w:tab w:val="left" w:pos="327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– техническое обеспечение Программы.</w:t>
      </w:r>
    </w:p>
    <w:p w:rsidR="0056568A" w:rsidRDefault="0056568A">
      <w:p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роль в эффективности качества образовательного процесса отводится материально – техническому обеспечению ДОУ и оснащённости образовательного процесса группы.</w:t>
      </w:r>
    </w:p>
    <w:p w:rsidR="0056568A" w:rsidRDefault="00A241A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группу входит : помещение для игр и занятий, умывальная, раздевальная комнаты, спальная комната.</w:t>
      </w:r>
    </w:p>
    <w:p w:rsidR="0056568A" w:rsidRDefault="00A241A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созданы все условия для полноценного развития детей. Оформлены и функционируют различные зоны и уголки: игровые, двигательной активности, познавательные, уголки природы, уголки для всестороннего развития детей с учётом для гендерного подхода и другие, основанные разнообразными материалами в соответствии с возрастом детей.</w:t>
      </w:r>
    </w:p>
    <w:p w:rsidR="0056568A" w:rsidRDefault="00A241A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помещениях предусмотрен тепловой режим. Измерение температуры воздуха осуществляется с помощью бытового термометра на высоте 1м. от пола. Для воздухообмена в помещениях предусмотрена приточно-вытяжнаявентиляция, в группе имеется график проветривания .. </w:t>
      </w:r>
    </w:p>
    <w:p w:rsidR="0056568A" w:rsidRDefault="00A241A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летний период в тёплую, жаркую погоду предусматривается односторонняя аэрация воздуха.</w:t>
      </w:r>
    </w:p>
    <w:p w:rsidR="0056568A" w:rsidRDefault="00A241A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Участок с трех сторон ограничен верандами и забором.. Возле участка имеется клумба.</w:t>
      </w:r>
    </w:p>
    <w:p w:rsidR="0056568A" w:rsidRDefault="00A241A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защиты детей от солнца и осадков на территории групповой площадки установлена веранда с лавочками. Также на участке расположена песочница, на ночь она закрывается крышкой. Ежегодно весной на игровой площадке производится завоз песка .</w:t>
      </w:r>
    </w:p>
    <w:p w:rsidR="0056568A" w:rsidRDefault="00A241A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групповой  площадки созданы безопасныеусловия для пребывания детей: оборудование соответствует Сан Пин.</w:t>
      </w: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Методические материалы, средства обучения и воспитания младших дошкольников.</w:t>
      </w:r>
    </w:p>
    <w:p w:rsidR="0056568A" w:rsidRDefault="0056568A">
      <w:pPr>
        <w:pStyle w:val="af5"/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образовательного процесса имеется программно-методический компонент: программы, учебно-методические пособия, справочная и энциклопедическая литература, учебно-наглядные пособия (демонстрационные и раздаточные материалы), диагностические материалы, компоненты современных развивающих игр.</w:t>
      </w:r>
    </w:p>
    <w:p w:rsidR="0056568A" w:rsidRDefault="00A24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литература соответствует федеральным требованиям и рекомендована Министерством образования и науки РФ к использованию в образовательном         процессе в общеобразовательных учреждениях. </w:t>
      </w:r>
    </w:p>
    <w:p w:rsidR="0056568A" w:rsidRDefault="00565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3.3.Организация жизнедеятельности в первой  младшей группе</w:t>
      </w:r>
    </w:p>
    <w:p w:rsidR="0056568A" w:rsidRDefault="005656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3.3.1. Режим дня.</w:t>
      </w:r>
    </w:p>
    <w:p w:rsidR="0056568A" w:rsidRDefault="0056568A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68A" w:rsidRDefault="00A241A7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 составлен с расчётом на 10 - ти  часовое пребывание ребёнка в детско м саду. При осуществлении режимных моментов необходимо учитывать также и индивидуальные особенности ребёнка (длительность сна, вкусовые предпочтения, характер и т.д.)</w:t>
      </w:r>
    </w:p>
    <w:p w:rsidR="0056568A" w:rsidRDefault="0056568A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приём, осмотр, общение, игры, утренняя гимнастика</w:t>
            </w: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0-08:20</w:t>
            </w: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:20-08:50</w:t>
            </w:r>
          </w:p>
          <w:p w:rsidR="0056568A" w:rsidRDefault="0056568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по интересам , подготовка  к ООД</w:t>
            </w: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08:50-09: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 О Д</w:t>
            </w: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прогулка, </w:t>
            </w:r>
          </w:p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обеду, обед</w:t>
            </w: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0-12: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-14:50</w:t>
            </w: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подъём, воздушные,</w:t>
            </w:r>
          </w:p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Водные процедуры. </w:t>
            </w:r>
          </w:p>
          <w:p w:rsidR="0056568A" w:rsidRDefault="0056568A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14:50-15:10</w:t>
            </w:r>
          </w:p>
          <w:p w:rsidR="0056568A" w:rsidRDefault="0056568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56568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</w:p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полднику, полдник</w:t>
            </w:r>
          </w:p>
          <w:p w:rsidR="0056568A" w:rsidRDefault="0056568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:10-15:35</w:t>
            </w: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де-</w:t>
            </w:r>
          </w:p>
          <w:p w:rsidR="0056568A" w:rsidRDefault="00A241A7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тей ,игры, общение, досуги                               </w:t>
            </w: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15:35-16:10</w:t>
            </w:r>
          </w:p>
          <w:p w:rsidR="0056568A" w:rsidRDefault="0056568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 ,прогулка,                   </w:t>
            </w:r>
          </w:p>
          <w:p w:rsidR="0056568A" w:rsidRDefault="00A241A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Уход детей домой                                                                         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56568A" w:rsidRDefault="00A241A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16:10-17:30</w:t>
            </w:r>
          </w:p>
        </w:tc>
      </w:tr>
    </w:tbl>
    <w:p w:rsidR="0056568A" w:rsidRDefault="0056568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режиме дня указана общая длительность организованной образовательной деятельности, включая перерывы между её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56568A" w:rsidRDefault="0056568A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:rsidR="0056568A" w:rsidRDefault="005656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3.3.2.Проектирование образовательной деятельности в соответствии с направлениями   развития  детей   младшего   возраста</w:t>
      </w:r>
    </w:p>
    <w:p w:rsidR="0056568A" w:rsidRDefault="005656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деятельность в соответствии с направлениями  развития 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 младшего дошкольного возраста, осуществляется в форме совместной деятельности, в ходе режимных моментов, в непосредственно  организованной и самостоятельной деятельности детей.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планирования и осуществления различных культурных практик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(образовательных областей) положен комплексно- тематический принцип, обеспечивающий объединение комплекса различных видов специфических детских деятельностей вокруг единой«темы».Тематика определяется по «тематическим неделям», «событиям группы и детского сада», «реализации проектов»,» сезонных явлений в природе», «праздников» и «традиций» группы.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теме  следует уделять не менее    одной недели.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деятельность осуществляется с 1 сентября по 31 мая, с последующей обязательной организацией летней оздоровительной работы для детей группы.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 недели сентября отведено на входную диагностику, затем осуществляется образовательная деятельность.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детей проводится в индивидуальной или фронтальной форме.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образовательных программ детьми происходит в индивидуальном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 (исходя из принципа минимакса: материал даётся по возможному максимуму, а требования по усвоению предъявляются по минимуму, необходимому для прохождения следующего этапа обучения, определённому государственными требованиями).</w:t>
      </w:r>
    </w:p>
    <w:p w:rsidR="0056568A" w:rsidRDefault="0056568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рабочей программы разработан в соответствии с :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Российской Федерации от 29.09.2009.№273-Ф З» Об образовании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Российской Федерации»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  - эпидемилогическими  правилами СанПин 2.4.1.3049-13 «Санитарно-эпидемиологические требования к устройству,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Содержанию и организации режима работы дошкольных образовательных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Организаций»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Письмом Министерства образования Российской Федерации от 14.03.2000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№65/23-16»О гигиенических требованиях к максимальной нагрузке на детей дошкольного возраста в организованных формах обучения»</w:t>
      </w:r>
    </w:p>
    <w:p w:rsidR="0056568A" w:rsidRDefault="005656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включены пять образовательных направлений, обеспечивающие 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Социально-коммуникативное,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Познавательное 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Речевое,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Художественно-эстетическое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Физическое развитие.</w:t>
      </w:r>
    </w:p>
    <w:p w:rsidR="0056568A" w:rsidRDefault="005656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Социально-коммуникативное развитие (нравственное воспитание, коммуникативная деятельность, игровая деятельность, трудовое воспитание, безопасность)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 (ребёнок и окружающий мир, ФЭМП, конструирование)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 (развитие речи, чтение художественной литературы)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 – эстетическое развитие (рисование, лепка, аппликация, музыка)</w:t>
      </w:r>
    </w:p>
    <w:p w:rsidR="0056568A" w:rsidRDefault="00A241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 ( физическая культура).</w:t>
      </w:r>
    </w:p>
    <w:p w:rsidR="0056568A" w:rsidRDefault="00565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568A" w:rsidRDefault="00A241A7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видов основной образовательной</w:t>
      </w:r>
    </w:p>
    <w:p w:rsidR="0056568A" w:rsidRDefault="00A241A7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в первой младшей группе</w:t>
      </w:r>
    </w:p>
    <w:p w:rsidR="0056568A" w:rsidRDefault="00A241A7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(учебная нагрузка  пятидневной недели)</w:t>
      </w:r>
    </w:p>
    <w:p w:rsidR="0056568A" w:rsidRDefault="0056568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2"/>
        <w:tblW w:w="0" w:type="auto"/>
        <w:tblLook w:val="04A0"/>
      </w:tblPr>
      <w:tblGrid>
        <w:gridCol w:w="7450"/>
        <w:gridCol w:w="7336"/>
      </w:tblGrid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Виды  ООД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«Социально-коммуникативное развитие»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Ежедневно в режиме дня в процессе игровой, коммуникативной деятельности, самообслуживания, элементарного бытового труда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«Физическое развитие»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3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«Речевое развитие»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1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Чтение художественной литературы/ Ознакомление с окружающим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1 +  в режиме дня (0,5/0,5)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«Познавательное развитие»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ФЭМП. Сенсорика.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1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«Художественно-эстетическое развитие»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  <w:vMerge w:val="restart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Изобразительная деятельность (рисование/лепка), конструктивно-модельная деятельность (аппликация/конструирование)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1 (0,5/0,5)</w:t>
            </w:r>
          </w:p>
        </w:tc>
      </w:tr>
      <w:tr w:rsidR="0056568A">
        <w:tc>
          <w:tcPr>
            <w:tcW w:w="7807" w:type="dxa"/>
            <w:vMerge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1 (0,5/0,5)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2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условных часов в неделю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10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Длительность условного учебного часа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10 мин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Общее время НОД в 1 половине дня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20 мин</w:t>
            </w:r>
          </w:p>
        </w:tc>
      </w:tr>
    </w:tbl>
    <w:p w:rsidR="0056568A" w:rsidRDefault="00A24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 учебной нагрузки в течение недели определён в соответствии с  санитарно - эпидемиологическими требованиями к устройству ,содержанию и организации режима работы дошкольных учреждений (СанПин-2.4.1.3049-13), а также инструктивно-методическим Письмом Министерства Образования Российской Федерации  от 14.03.2000№65/23-16.</w:t>
      </w:r>
    </w:p>
    <w:p w:rsidR="0056568A" w:rsidRDefault="0056568A">
      <w:pPr>
        <w:jc w:val="both"/>
        <w:rPr>
          <w:rFonts w:ascii="Times New Roman" w:hAnsi="Times New Roman"/>
          <w:sz w:val="24"/>
          <w:szCs w:val="24"/>
        </w:rPr>
      </w:pPr>
    </w:p>
    <w:p w:rsidR="0056568A" w:rsidRDefault="00A24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 деятельность первой младшей группы осуществляется в первой половине дня. В середине непосредственно образовательной  деятельности статистического характера проводят физкультминутку.</w:t>
      </w:r>
    </w:p>
    <w:p w:rsidR="0056568A" w:rsidRDefault="00A24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Модель реализации образовательных направлений в течение 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095"/>
        <w:gridCol w:w="6237"/>
      </w:tblGrid>
      <w:tr w:rsidR="0056568A">
        <w:tc>
          <w:tcPr>
            <w:tcW w:w="223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развитие ребёнка</w:t>
            </w:r>
          </w:p>
        </w:tc>
        <w:tc>
          <w:tcPr>
            <w:tcW w:w="609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1-я половина дня</w:t>
            </w:r>
          </w:p>
        </w:tc>
        <w:tc>
          <w:tcPr>
            <w:tcW w:w="6237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2-я половина дня</w:t>
            </w:r>
          </w:p>
        </w:tc>
      </w:tr>
      <w:tr w:rsidR="0056568A">
        <w:tc>
          <w:tcPr>
            <w:tcW w:w="223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–коммуникативное развитие</w:t>
            </w:r>
          </w:p>
        </w:tc>
        <w:tc>
          <w:tcPr>
            <w:tcW w:w="609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приём детей,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подгрупповые беседы;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этикета, быта, трудовые поручения;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в природном уголке, помощь в подготовке к занятиям;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игры.</w:t>
            </w:r>
          </w:p>
          <w:p w:rsidR="0056568A" w:rsidRDefault="00565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в процессе этикета, быта;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хозяйственно-бытового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 и труда в природе;</w:t>
            </w:r>
          </w:p>
          <w:p w:rsidR="0056568A" w:rsidRDefault="00565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книжном уголке;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ролевые игры;</w:t>
            </w:r>
          </w:p>
        </w:tc>
      </w:tr>
      <w:tr w:rsidR="0056568A">
        <w:tc>
          <w:tcPr>
            <w:tcW w:w="223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          развитие</w:t>
            </w:r>
          </w:p>
        </w:tc>
        <w:tc>
          <w:tcPr>
            <w:tcW w:w="609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познавательного цикла 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воображения</w:t>
            </w:r>
          </w:p>
          <w:p w:rsidR="0056568A" w:rsidRDefault="00565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досуги;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работа;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конструктивная деятельность;</w:t>
            </w:r>
          </w:p>
          <w:p w:rsidR="0056568A" w:rsidRDefault="00565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565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5656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223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09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речевая деятельность, 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сказкам,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разрезными картинками,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стихотворений,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проговаривание потешек.</w:t>
            </w:r>
          </w:p>
        </w:tc>
        <w:tc>
          <w:tcPr>
            <w:tcW w:w="6237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игры</w:t>
            </w:r>
          </w:p>
        </w:tc>
      </w:tr>
      <w:tr w:rsidR="0056568A">
        <w:tc>
          <w:tcPr>
            <w:tcW w:w="223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09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музыкальному воспитанию</w:t>
            </w:r>
          </w:p>
        </w:tc>
        <w:tc>
          <w:tcPr>
            <w:tcW w:w="6237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художественные досуги</w:t>
            </w:r>
          </w:p>
        </w:tc>
      </w:tr>
      <w:tr w:rsidR="0056568A">
        <w:tc>
          <w:tcPr>
            <w:tcW w:w="223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095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детей на воздухе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тёплое время года,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приветствия,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процедуры(обширное умывание)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в провседневной жизни(облегчённая одежда в группе, одежда по сезону на прогулке)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6237" w:type="dxa"/>
            <w:shd w:val="clear" w:color="auto" w:fill="auto"/>
          </w:tcPr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 (воздушные ванны, ходьба босиком   по     массажным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коврикам),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пробуждения,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игры, развлечения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прогулка(индивидуальная</w:t>
            </w:r>
          </w:p>
          <w:p w:rsidR="0056568A" w:rsidRDefault="00A24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</w:tr>
    </w:tbl>
    <w:p w:rsidR="0056568A" w:rsidRDefault="005656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spacing w:after="0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/>
        <w:rPr>
          <w:rFonts w:ascii="Times New Roman" w:hAnsi="Times New Roman"/>
          <w:sz w:val="28"/>
          <w:szCs w:val="28"/>
        </w:rPr>
      </w:pPr>
    </w:p>
    <w:p w:rsidR="0056568A" w:rsidRDefault="0056568A">
      <w:pPr>
        <w:spacing w:after="0"/>
        <w:rPr>
          <w:rFonts w:ascii="Times New Roman" w:hAnsi="Times New Roman"/>
          <w:sz w:val="28"/>
          <w:szCs w:val="28"/>
        </w:rPr>
      </w:pPr>
    </w:p>
    <w:p w:rsidR="0056568A" w:rsidRDefault="00A241A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3.3.3.Традиции события, праздники ,мероприятия, осуществляемые</w:t>
      </w:r>
    </w:p>
    <w:p w:rsidR="0056568A" w:rsidRDefault="00A241A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в первой  младшей группе</w:t>
      </w:r>
    </w:p>
    <w:p w:rsidR="0056568A" w:rsidRDefault="0056568A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0773"/>
      </w:tblGrid>
      <w:tr w:rsidR="0056568A">
        <w:tc>
          <w:tcPr>
            <w:tcW w:w="3085" w:type="dxa"/>
            <w:shd w:val="clear" w:color="auto" w:fill="auto"/>
          </w:tcPr>
          <w:p w:rsidR="0056568A" w:rsidRDefault="00A241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Месяц</w:t>
            </w:r>
          </w:p>
        </w:tc>
        <w:tc>
          <w:tcPr>
            <w:tcW w:w="10773" w:type="dxa"/>
            <w:shd w:val="clear" w:color="auto" w:fill="auto"/>
          </w:tcPr>
          <w:p w:rsidR="0056568A" w:rsidRDefault="00A24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Тема</w:t>
            </w:r>
          </w:p>
        </w:tc>
      </w:tr>
      <w:tr w:rsidR="0056568A">
        <w:tc>
          <w:tcPr>
            <w:tcW w:w="3085" w:type="dxa"/>
            <w:shd w:val="clear" w:color="auto" w:fill="auto"/>
          </w:tcPr>
          <w:p w:rsidR="0056568A" w:rsidRDefault="00A24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Декабрь</w:t>
            </w:r>
          </w:p>
        </w:tc>
        <w:tc>
          <w:tcPr>
            <w:tcW w:w="10773" w:type="dxa"/>
            <w:shd w:val="clear" w:color="auto" w:fill="auto"/>
          </w:tcPr>
          <w:p w:rsidR="0056568A" w:rsidRDefault="00A24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«Здравствуй ёлочка»</w:t>
            </w:r>
          </w:p>
        </w:tc>
      </w:tr>
      <w:tr w:rsidR="0056568A">
        <w:tc>
          <w:tcPr>
            <w:tcW w:w="3085" w:type="dxa"/>
            <w:shd w:val="clear" w:color="auto" w:fill="auto"/>
          </w:tcPr>
          <w:p w:rsidR="0056568A" w:rsidRDefault="00A24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Март</w:t>
            </w:r>
          </w:p>
        </w:tc>
        <w:tc>
          <w:tcPr>
            <w:tcW w:w="10773" w:type="dxa"/>
            <w:shd w:val="clear" w:color="auto" w:fill="auto"/>
          </w:tcPr>
          <w:p w:rsidR="0056568A" w:rsidRDefault="00A24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«Очень маму я люблю»</w:t>
            </w:r>
          </w:p>
        </w:tc>
      </w:tr>
      <w:tr w:rsidR="0056568A">
        <w:tc>
          <w:tcPr>
            <w:tcW w:w="3085" w:type="dxa"/>
            <w:shd w:val="clear" w:color="auto" w:fill="auto"/>
          </w:tcPr>
          <w:p w:rsidR="0056568A" w:rsidRDefault="00A24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Апрель</w:t>
            </w:r>
          </w:p>
        </w:tc>
        <w:tc>
          <w:tcPr>
            <w:tcW w:w="10773" w:type="dxa"/>
            <w:shd w:val="clear" w:color="auto" w:fill="auto"/>
          </w:tcPr>
          <w:p w:rsidR="0056568A" w:rsidRDefault="00A24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«День смеха»</w:t>
            </w:r>
          </w:p>
        </w:tc>
      </w:tr>
      <w:tr w:rsidR="0056568A">
        <w:tc>
          <w:tcPr>
            <w:tcW w:w="3085" w:type="dxa"/>
            <w:shd w:val="clear" w:color="auto" w:fill="auto"/>
          </w:tcPr>
          <w:p w:rsidR="0056568A" w:rsidRDefault="00A24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Май</w:t>
            </w:r>
          </w:p>
        </w:tc>
        <w:tc>
          <w:tcPr>
            <w:tcW w:w="10773" w:type="dxa"/>
            <w:shd w:val="clear" w:color="auto" w:fill="auto"/>
          </w:tcPr>
          <w:p w:rsidR="0056568A" w:rsidRDefault="00A241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«День здоровья»</w:t>
            </w:r>
          </w:p>
        </w:tc>
      </w:tr>
    </w:tbl>
    <w:p w:rsidR="0056568A" w:rsidRDefault="0056568A">
      <w:pPr>
        <w:spacing w:line="360" w:lineRule="auto"/>
        <w:jc w:val="both"/>
        <w:rPr>
          <w:b/>
          <w:sz w:val="28"/>
          <w:szCs w:val="28"/>
        </w:rPr>
      </w:pPr>
    </w:p>
    <w:p w:rsidR="0056568A" w:rsidRDefault="0056568A">
      <w:pPr>
        <w:spacing w:line="360" w:lineRule="auto"/>
        <w:jc w:val="both"/>
        <w:rPr>
          <w:b/>
          <w:sz w:val="28"/>
          <w:szCs w:val="28"/>
        </w:rPr>
      </w:pPr>
    </w:p>
    <w:p w:rsidR="0056568A" w:rsidRDefault="0056568A">
      <w:pPr>
        <w:spacing w:line="360" w:lineRule="auto"/>
        <w:jc w:val="both"/>
        <w:rPr>
          <w:b/>
          <w:sz w:val="28"/>
          <w:szCs w:val="28"/>
        </w:rPr>
      </w:pPr>
    </w:p>
    <w:p w:rsidR="0056568A" w:rsidRDefault="00A241A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3.4.Организация  развивающей предметно-пространственной среды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 – развивающая среда в   первой  младшей группе организованна в соответствии с санитарно-гигиеническими требованиями и учётом возраста детей. Предметно развивающая среда, способствует развитию всех сторон личности ребёнка: речевой, игровой, театрализованной, художественно- эстетической, физической.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групповых комнатах имеются разнообразные центры развития: центр двигательной активности, центр художественно- продуктивной деятельности,, музыкально- театрализованной деятельности, конструируется таким образом, чтобы ребёнок в течение дня в детском саду мог найти для себя увлекательное дело, занятие.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Групповое помещение первой  младшей группы оборудовано в соответствии     с требованиями по созданию предметно - развивающей среды. Жизненное пространство группового помещения позволяет детям заниматься в соответствии с их интересами и желаниями, не мешая друг другу.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условно подразделяется на три зоны: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спокойная :учебная часть, книжный, природный, художественно-эстетический уголки;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средней интенсивности: музыкальный, театрализованный уголки;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зона насыщенного движения: игровой, спортивный уголки, зона конструирования.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театрализованном уголке располагаются различные виды театра, маски.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центр включает в себя уголок сюжетно-ролевые игры и атрибуты к ним («Семья», «Дом»,  «Больничка», «Шофёры», «Парикмахерская»). Атрибуты размещены в эстетически оформленных коробках.</w:t>
      </w:r>
    </w:p>
    <w:p w:rsidR="0056568A" w:rsidRDefault="00A241A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центр содержит музыкальные инструменты, музыкально-дидактические игры.</w:t>
      </w:r>
    </w:p>
    <w:p w:rsidR="0056568A" w:rsidRDefault="0056568A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tabs>
          <w:tab w:val="left" w:pos="126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6568A" w:rsidRDefault="0056568A">
      <w:pPr>
        <w:tabs>
          <w:tab w:val="left" w:pos="126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6568A" w:rsidRDefault="00A241A7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4.  Библиография</w:t>
      </w:r>
    </w:p>
    <w:p w:rsidR="0056568A" w:rsidRDefault="0056568A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Батова И.С. Методические рекомендации по использованию дидактических карт в играх - занятиях по ИЗО деятельности (рисование, лепка, аппликация ) с детьми 2 - 3лет. - Издательство "Учитель", 2012. - 48 с.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Белая К.Ю. Формирование основ безопасности у дошкольников.Издательство МОЗАИКА-СИНТЕЗ Москва,2015.-64с.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Бондаренко Т.М.Практический материал по освоению образовательных областей в первой младшей группе детского сада. Воронеж: ООО"Метода",2013.-256с.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Гербова В.В.Развитие речи в детском саду:Первая младшая группа.-М.:МОЗАИКА-СИНТЕЗ,2014,--112с.:цв.вкл.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Ефанова З.А. Познание предметного мира:комплексные занятия. Первая младшая группа / авт.-сост. З.А.Ефанова.-Волгоград:Учитель,2013.-87с.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Кантор С.И. Развивающие игры. От 1 до 3 лет/ Светлана Кантор.- 2-е изд.-М.:Айрис-пресс.2009.-160с. - (Внимание дети!).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Карпухина Н.А. Реализация содержания образовательной деятельности. Младший возраст (2-3 года). Практическое пособие. - Воронеж: ООО "М-КНИГА".2017.-256с.</w:t>
      </w:r>
    </w:p>
    <w:p w:rsidR="0056568A" w:rsidRDefault="00A241A7">
      <w:pPr>
        <w:pStyle w:val="af5"/>
        <w:numPr>
          <w:ilvl w:val="0"/>
          <w:numId w:val="10"/>
        </w:numPr>
        <w:spacing w:after="0"/>
        <w:ind w:left="0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Л.В.Куцакова. «Конструирование и художественный труд в детском саду» . Москва, «Творческий Центр Сфера», 2005 г.</w:t>
      </w:r>
    </w:p>
    <w:p w:rsidR="0056568A" w:rsidRDefault="00A241A7">
      <w:pPr>
        <w:pStyle w:val="af5"/>
        <w:numPr>
          <w:ilvl w:val="0"/>
          <w:numId w:val="10"/>
        </w:numPr>
        <w:spacing w:after="0"/>
        <w:ind w:left="0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Небыкова О. Н. "Образовательная деятельность на прогулках. Картотека прогулок на каждый день по пронрамме "Детство". первая младшая группа (от 2 до 3 лет ).- Волгоград: Учитель.- 233 с.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Подольская Е.И. Оздоровительная гимнастика: игровые комплексы, занятия, физические упражнения. Группа раннего возраста (от 2 до 3 лет)/авт.-сост. Е.И. Подольская. - Изд. 2-е, испр. - Волгоград : Учитель.2012. - 143с.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Помораева И.А., Позина В.А. Формирование элементарных математических представлений. Система работы в первой младшей группе детского сада. - М.:МОЗАИКА-СИНТЕЗ,2013.-48с.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Соломенникова О.А. Ознакомление с природой в детском саду: вторая группа раннего возраста,- М.:МОЗАИКА-СИНТЕЗ,2014.-64с.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Теплюк С.Н. Игры-занятия на прогулке с малышами: Для занятий с детьми 2-4 лет. - М.:МОЗАИКА-СИНТЕЗ,2016.-176с.</w:t>
      </w:r>
    </w:p>
    <w:p w:rsidR="0056568A" w:rsidRDefault="00A241A7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Федорова С.Ю. Примерные планы физкультурных занятий с детьми 2-3 лет. Вторая группа раннего возраста.-М.: МОЗАИКА - СИНТЕЗ. 2018.-88с.</w:t>
      </w:r>
    </w:p>
    <w:p w:rsidR="0056568A" w:rsidRDefault="0056568A">
      <w:pPr>
        <w:numPr>
          <w:ilvl w:val="0"/>
          <w:numId w:val="10"/>
        </w:numPr>
        <w:tabs>
          <w:tab w:val="left" w:pos="0"/>
        </w:tabs>
        <w:spacing w:after="12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568A" w:rsidRDefault="00A241A7">
      <w:pPr>
        <w:spacing w:after="0"/>
        <w:ind w:firstLine="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425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8A" w:rsidRDefault="00A241A7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 Автор - составитель к.п.н. Додокина Н.В. Речевое развитие детей 2 - 3 года,  игры-занятия, ООО "Издательство "Учитель".</w:t>
      </w:r>
    </w:p>
    <w:p w:rsidR="0056568A" w:rsidRDefault="00A241A7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Автор - составитель Недомеркова И. Н., Физическое развитие детей 2 - 3 года, Планирование НОД, технологические карты. ООО "Издательство "Учитель".</w:t>
      </w:r>
    </w:p>
    <w:p w:rsidR="0056568A" w:rsidRDefault="0056568A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56568A" w:rsidRDefault="005656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1260"/>
        </w:tabs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56568A" w:rsidRDefault="0056568A">
      <w:pPr>
        <w:rPr>
          <w:rFonts w:ascii="Times New Roman" w:hAnsi="Times New Roman"/>
          <w:sz w:val="24"/>
          <w:szCs w:val="24"/>
        </w:rPr>
      </w:pPr>
    </w:p>
    <w:p w:rsidR="0056568A" w:rsidRDefault="0056568A">
      <w:pPr>
        <w:rPr>
          <w:rFonts w:ascii="Times New Roman" w:hAnsi="Times New Roman"/>
          <w:sz w:val="24"/>
          <w:szCs w:val="24"/>
        </w:rPr>
      </w:pPr>
    </w:p>
    <w:p w:rsidR="0056568A" w:rsidRDefault="0056568A">
      <w:pPr>
        <w:rPr>
          <w:rFonts w:ascii="Times New Roman" w:hAnsi="Times New Roman"/>
          <w:sz w:val="24"/>
          <w:szCs w:val="24"/>
        </w:rPr>
      </w:pPr>
    </w:p>
    <w:p w:rsidR="0056568A" w:rsidRDefault="0056568A">
      <w:pPr>
        <w:rPr>
          <w:rFonts w:ascii="Times New Roman" w:hAnsi="Times New Roman"/>
          <w:sz w:val="24"/>
          <w:szCs w:val="24"/>
        </w:rPr>
      </w:pPr>
    </w:p>
    <w:p w:rsidR="0056568A" w:rsidRDefault="0056568A">
      <w:pPr>
        <w:rPr>
          <w:rFonts w:ascii="Times New Roman" w:hAnsi="Times New Roman"/>
          <w:sz w:val="24"/>
          <w:szCs w:val="24"/>
        </w:rPr>
      </w:pPr>
    </w:p>
    <w:p w:rsidR="0056568A" w:rsidRDefault="0056568A">
      <w:pPr>
        <w:rPr>
          <w:rFonts w:ascii="Times New Roman" w:hAnsi="Times New Roman"/>
          <w:sz w:val="24"/>
          <w:szCs w:val="24"/>
        </w:rPr>
      </w:pPr>
    </w:p>
    <w:p w:rsidR="0056568A" w:rsidRDefault="0056568A">
      <w:pPr>
        <w:rPr>
          <w:rFonts w:ascii="Times New Roman" w:hAnsi="Times New Roman"/>
          <w:sz w:val="24"/>
          <w:szCs w:val="24"/>
        </w:rPr>
      </w:pPr>
    </w:p>
    <w:p w:rsidR="0056568A" w:rsidRDefault="0056568A">
      <w:pPr>
        <w:rPr>
          <w:rFonts w:ascii="Times New Roman" w:hAnsi="Times New Roman"/>
          <w:sz w:val="24"/>
          <w:szCs w:val="24"/>
        </w:rPr>
      </w:pPr>
    </w:p>
    <w:p w:rsidR="0056568A" w:rsidRDefault="00A241A7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1</w:t>
      </w:r>
    </w:p>
    <w:p w:rsidR="0056568A" w:rsidRDefault="0056568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68A" w:rsidRDefault="00A241A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план образовательной деятельности в первой младшей группе </w:t>
      </w:r>
      <w:r>
        <w:rPr>
          <w:rFonts w:ascii="Times New Roman" w:hAnsi="Times New Roman"/>
          <w:b/>
          <w:sz w:val="24"/>
          <w:szCs w:val="24"/>
        </w:rPr>
        <w:t xml:space="preserve">МБДОУ "Василек" с. Покровское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2019-2020 учебный год</w:t>
      </w:r>
    </w:p>
    <w:p w:rsidR="0056568A" w:rsidRDefault="0056568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2"/>
        <w:tblW w:w="0" w:type="auto"/>
        <w:tblLook w:val="04A0"/>
      </w:tblPr>
      <w:tblGrid>
        <w:gridCol w:w="7450"/>
        <w:gridCol w:w="7336"/>
      </w:tblGrid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Виды  ООД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«Социально-коммуникативное развитие»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Ежедневно в режиме дня в процессе игровой, коммуникативной деятельности, самообслуживания, элементарного бытового труда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«Физическое развитие»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2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«Речевое развитие»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1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Чтение художественной литературы/ Ознакомление с окружающим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1 +  в режиме дня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«Познавательное развитие»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ФЭМП. Сенсорика.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1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ОО «Художественно-эстетическое развитие»</w:t>
            </w:r>
          </w:p>
        </w:tc>
        <w:tc>
          <w:tcPr>
            <w:tcW w:w="7807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7807" w:type="dxa"/>
            <w:vMerge w:val="restart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Изобразительная деятельность (рисование/лепка), конструктивно-модельная деятельность (аппликация/конструирование)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1</w:t>
            </w:r>
          </w:p>
        </w:tc>
      </w:tr>
      <w:tr w:rsidR="0056568A">
        <w:tc>
          <w:tcPr>
            <w:tcW w:w="7807" w:type="dxa"/>
            <w:vMerge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1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2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условных часов в неделю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10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Длительность условного учебного часа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10 мин</w:t>
            </w:r>
          </w:p>
        </w:tc>
      </w:tr>
      <w:tr w:rsidR="0056568A"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Общее время НОД в 1 половине дня</w:t>
            </w:r>
          </w:p>
        </w:tc>
        <w:tc>
          <w:tcPr>
            <w:tcW w:w="7807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20 мин</w:t>
            </w:r>
          </w:p>
        </w:tc>
      </w:tr>
    </w:tbl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A241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2</w:t>
      </w:r>
    </w:p>
    <w:p w:rsidR="0056568A" w:rsidRDefault="00A241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Перспективный план по образовательной области « Физическое развитие»</w:t>
      </w:r>
    </w:p>
    <w:p w:rsidR="0056568A" w:rsidRDefault="00A241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 первая младшая группа)</w:t>
      </w: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Ind w:w="250" w:type="dxa"/>
        <w:tblLook w:val="04A0"/>
      </w:tblPr>
      <w:tblGrid>
        <w:gridCol w:w="2552"/>
        <w:gridCol w:w="11984"/>
      </w:tblGrid>
      <w:tr w:rsidR="0056568A"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2701" w:type="dxa"/>
          </w:tcPr>
          <w:p w:rsidR="0056568A" w:rsidRDefault="00A241A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Задачи на месяц</w:t>
            </w:r>
          </w:p>
        </w:tc>
      </w:tr>
      <w:tr w:rsidR="0056568A"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01" w:type="dxa"/>
          </w:tcPr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Побуждать детей к двигательной активности. Формировать умение сохранять устойчивое положение тела. Обеспечисать охрану и укрепление здоровья детей.</w:t>
            </w:r>
          </w:p>
        </w:tc>
      </w:tr>
      <w:tr w:rsidR="0056568A"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01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Способствовать психофизическому развитию детей. Формировать умение ориентироваться в пространстве.</w:t>
            </w:r>
          </w:p>
        </w:tc>
      </w:tr>
      <w:tr w:rsidR="0056568A"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01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Воспитывать умение дествовать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звкаливание организма детей.</w:t>
            </w:r>
          </w:p>
        </w:tc>
      </w:tr>
      <w:tr w:rsidR="0056568A"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01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Формировать умения в основных видах движений (ходьбе, беге, прыжках). побуждать детей кдвигательной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Обеспечиватьохрану и укрепление здоровья детей.</w:t>
            </w:r>
          </w:p>
        </w:tc>
      </w:tr>
      <w:tr w:rsidR="0056568A"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01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Способствовать психофизическом развитию детей.Учить выразительности движний. </w:t>
            </w:r>
            <w:r>
              <w:rPr>
                <w:rStyle w:val="normaltextrun"/>
                <w:bCs/>
                <w:sz w:val="24"/>
                <w:szCs w:val="24"/>
                <w:lang w:eastAsia="ru-RU"/>
              </w:rPr>
              <w:t>Обеспечивать закаливание организма детей.</w:t>
            </w:r>
          </w:p>
        </w:tc>
      </w:tr>
      <w:tr w:rsidR="0056568A"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01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Воспитывать умение дейтвовать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звкаливание организма детей.</w:t>
            </w:r>
          </w:p>
        </w:tc>
      </w:tr>
      <w:tr w:rsidR="0056568A"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01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Побуждать детей к двигательной активности. учить разнообразно действовать с мячом. Обеспечисать охрану и укрепление здоровья детей.</w:t>
            </w:r>
          </w:p>
        </w:tc>
      </w:tr>
      <w:tr w:rsidR="0056568A">
        <w:trPr>
          <w:trHeight w:val="669"/>
        </w:trPr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01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Способствовать психофизическомуразвитию детей. Формировать умение ориентироваться в пространстве.</w:t>
            </w:r>
            <w:r>
              <w:rPr>
                <w:rStyle w:val="normaltextrun"/>
                <w:bCs/>
                <w:sz w:val="24"/>
                <w:szCs w:val="24"/>
                <w:lang w:eastAsia="ru-RU"/>
              </w:rPr>
              <w:t xml:space="preserve"> Обеспечивать закаливание организма детей.</w:t>
            </w:r>
          </w:p>
        </w:tc>
      </w:tr>
      <w:tr w:rsidR="0056568A">
        <w:trPr>
          <w:trHeight w:val="749"/>
        </w:trPr>
        <w:tc>
          <w:tcPr>
            <w:tcW w:w="2663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01" w:type="dxa"/>
          </w:tcPr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bCs/>
              </w:rPr>
              <w:t>Воспитывать умение дествовать самостоятельно. Формироватьосновные жизненно важные движения.Обеспечивать закаливание организма детей.</w:t>
            </w:r>
          </w:p>
        </w:tc>
      </w:tr>
    </w:tbl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568A" w:rsidRDefault="00A241A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Приложение № 3</w:t>
      </w: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568A" w:rsidRDefault="00A241A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Комплексно-тематическое планирование по образовательной области «Социально-коммуникативное развитие»</w:t>
      </w:r>
    </w:p>
    <w:p w:rsidR="0056568A" w:rsidRDefault="00A241A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(первая младшая группа)</w:t>
      </w: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568A" w:rsidRDefault="00A241A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Планируемые результаты развития интегративных качеств: проявляет желание играть в подвижные игры с простым содержанием, интерес к окружающему миру природы, эмоциональную отзывчивость на доступные возрасту литературно-художественные, музыкальные произведения; 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самообслуживания, принимает участие в играх разного вида, в продуктивной деятельности, пользуется индивидуальными предметами, соблюдает элементарные правила поведения во во время еды, умывания; с интересом слушает рассказы воспитателя, рассматривает картинки, иллюстрации; имеет первичное представление об элементарных правилах поведения в детском саду, дома, на улице и соблюдает их, выполняет простейшие поручения взрослого. </w:t>
      </w:r>
      <w:r>
        <w:rPr>
          <w:rFonts w:ascii="Times New Roman" w:eastAsia="Times New Roman" w:hAnsi="Times New Roman"/>
          <w:sz w:val="24"/>
          <w:szCs w:val="24"/>
        </w:rPr>
        <w:br/>
        <w:t>Программные задачи: 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предмета; формировать навыки общения в диалоге с воспитателем, в игре; учить следить за действиями героев кукольного театра, выполнять простейшие трудовые действия (с помощью педагогов), наблюдать за трудовыми процессами взрослого в уголке природы; учить элементарным правилам поведения в детском саду, правилам взаимодействия с растениями и животными, правилам дорожного движения, способствовать их соблюдению.</w:t>
      </w: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2"/>
        <w:gridCol w:w="4229"/>
        <w:gridCol w:w="4919"/>
      </w:tblGrid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деятельности (виды интегративной деятельности областей «Социализация», «Труд» и «Безопасность»)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Безопасность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5656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5656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5656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5656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Сюжетно-ролевые игры «Семья», «Готовим обед».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«Птички, летите ко мне», «Солнце и дождик».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З.Театрализованная игра «Концерт для игрушек» (с использованием музыкальных инструментов).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«Найди мишку» (среди изображений разных игрушек дети находят мишек), «Найди домики для мишек» (дети соотносят по величине плоскостные фигурки и мишек).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Русская народная хороводная игра «Кто у нас хороший?».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Игровая ситуация «Помоги товарищу».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Знакомство с членами семьи (учить называть свое имя и имена членов семьи).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8. Рисование «Красивая картинка для игрушек»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Дидактические игры «Оденем куклу», «Уберем кукольную одежду на место».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Наведение порядка в групповой комнате перед выходом на прогулку.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на прогулке за старшими дошкольниками, убирающими сухую траву с участка. 4. Выполнение поручений воспитателя (положи игрушку на попку, подними карандаш из-под стола, сложи кубики в коробку и т. д.).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Знакомство с трудом няни, наблюдение за тем, как няня моет посуду, подметает пол и т. д.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Уход за комнатными растениями: дети под руководством воспитателя рыхлят палочкой землю в цветочном горшке, наблюдают, как взрослые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вытирают пыль с листочков, поливают цветы из лейки.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Рассматривание иллюстрации с изображением врача, повара, воспитателя, парикмахера, продавца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Знакомство с элементарными правилами поведения в детском саду: играть с детьми, не мешая им и не причиняя боль; уходить из детского сада только с родителями.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попугаем в клетке,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 3. Чтение русской народной сказки «Козлятки и волк» (обр. К. Ушинского)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Подвижная игра «Воробышки и автомобиль».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Дидактическая игра «Найди маму для щенка (котенка, козленка, поросенка)»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Сюжетно-ролевые игры «Больница», «Детский сад».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«Цыплята и кот», «Солнышко и дождик». З.Театрализованная игра «Куклы танцуют» под русскую народную песню «Ах вы сени. . .» (в обр. В. Агафонникова).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«Окошки» (дети соотносят изображенный силуэт фигуры с вырезанными фигурами и накладывают их на подходящий силуэт).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Игровая ситуация «Игрушки ложатся спать» (дети качают на руках любимые игрушки под музыку С. Разоренова «Колыбельная»).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6. Экскурсия по группе для Петрушки. 7. Чтение стихотворения В. Берестова «Больная кукла».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8. Прослушивание песни «Кто нас крепко любит?» (муз. и сл. И. Арссева)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Дидактические игры «Поможем кукле раздеться после прогулки», «Научим куклу убирать одежду и обувь на место»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Складывание игрушек для прогулки в корзину.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Наблюдение на прогулке за старшими дошкольниками, подметающими дорожки.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Выполнение поручений воспитателя (сложи карандаши в коробку, посади игрушку на стульчик, возьми с полочки книгу и положи на стол).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Знакомство с трудом няни, наблюдение за тем, как няня накрывает на стол, моет пол.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6. Наблюдение за тем, как воспитатель наводит порядок в клетке попугая.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Сюжетная игра «Помощники» (дети под руководством воспитателя показывают жестами, как нужно помогать маме, няне: «подметают», «моют посуду», «вытирают стол»),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8. Игровая ситуация «Накрываем стол к обеду» (с использованием игрушечной посуды)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Знакомство с элементарными правилами поведения в детском саду: нельзя брать в рот несъедобные предметы, нельзя засовывать в нос и ухо какие-либо предметы.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аквариумными рыбками, рассматривание комнатных растений в 1-руппо-вой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Подвижные игры «Через ручеек», «Зайка беленький сидит».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4. Дидактическая игра «Найди маму для цыпленка (утенка, гусенка)».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Наблюдение за игровой ситуацией «Петрушка срывает цветы с комнатных растений», «Куклы играют с пуговицами»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3-я неделя                                              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Сюжетно-ролевые игры «Магазин», «Принимаем гостей».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«По тропинке», «Мой веселый звонкий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Театрализованная игра «Цыплята ищут маму» с музыкальным сопровождением «Цыплята» (муз. А. Филиппенко, сл. Т. Волгиной).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«Чего не стало?», «Чудесный мешочек».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Игровая ситуация «Игрушки готовятся к обеду»: убирают игрушки, моют руки и т. д.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Конструирование башенки из 5-8 кубиков разной величины.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Чтение стихотворения А. Барто «Кто как кричит».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8. Рисование желтых цыплят способом отпечатывания формы (круглый кусок поролона, комок ваты или бумаги)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Обучение детей аккуратному складыванию вещей в шкафчик.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Оказание детьми посильной помощи няне: расстановка хлебниц (без хлеба) и салфетниц перед обедом.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на прогулке за тем, как старшие дошкольники оказывают посильную помощь дворнику.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Выполнение поручений воспитателя (сложить книги в стопочку, собрать пирамидку и поставить ее на полочку и т. д.).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Знакомство с трудом няни, наблюдение за тем, как няня заправляет постель, ровно ставит стульчики к столам, вытирает с полок пыль.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Сюжетная игра «Постираем кукольную одежду».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Дидактическая игра «Что делала (делает) няня?» (дети называют трудовые действия: моет посуду, приносит еду, подметает пол)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. Знакомство с элементарными правилами безопасного передвижения в помещении: быть осторожными при спуске и подъеме по лестнице; держаться за перила.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Подвижные игры «Кто тише», «Прокати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Сюжетная игра на макете «Машины едут по дороге».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Наблюдение за игровой ситуацией «Петрушка хочет поймать аквариумную рыбку», «Куклы мешают друг другу играть»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4-я н е д е л 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Сюжетно-ролевые игры «Мы строители», «Поездка на автобусе».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«Доползи до погремушки», «Птички в гнездышках».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Театрализованная игра «Кошка и котята» с музыкальным сопровождением «Кошка» (муз. Ан. Александрова, сл. Н. Френкель).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«Теплый - холодный»,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«Легкий - тяжелый».                                            ' у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Игровая ситуация «Купание куклы Кати», «Постираем кукле платье».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Рассматривание предметов мебели в группе.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Организация коллективной игры с игрушками с целью воспитания доброжелательных взаимоотношений со сверстниками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Выполнение детьми простейших трудовых действий: собрать мусор, протереть пластмассовые дощечки для лепки, сложить книги на полочку.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работой дворника (садовника).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по уборке игрушек.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Знакомство с трудом повара, рассматривание картинок с изображением труда повара.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Дидактическая игра «Найди картинку» (дети среди множества картинок находят изображение повара).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Сюжетная игра «Помогаем куклам накрыть на стол».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Приучение детей к самостоятельности: убирать за собой игрушки, одеваться с небольшой помощью взрослого и т.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Дидактическая игра «Светофор» (познакомить с сигналами светофора).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Сюжетная игра на макете «Автомобили и светофор».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Подвижная игра «Воробышки и автомобиль».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Дидактическая игра-лабиринт «Помоги зайчику перейти улицу».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Чтение стихотворения А. Барто «Грузовик». Инсценировка стихотворения с игрушками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1.Сюжетно-ролевые игры «Больница», «Магазин»,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«По тропинке», «Мой веселый звонкий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Дидактические игры «Что звучит?», «Чудесный мешочек».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Игровая ситуация «Игрушки готовятся ко сну».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Рассматривание предметов разного цвета, находящихся в группе.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Чтение немецкой народной песенки «Три веселых братца» (перевод с нем. Л. Яхнина).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Коллективная игра «Паровозик» (дети становятся друг за другом, держатся за плечи впереди стоящего и двигаются за воспитателем)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Дидактические игры «Накроем стол для игрушек», «Уберем посуду (игрушечную) после обеда».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Оказание детьми посильной помощи няне: расстановка хлебниц (без хлеба) и салфетниц перед обедом.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на прогулке за тем, как старшие дошкольники оказывают посильную помощь дворнику.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Выполнение поручений воспитателя (подними игрушки с пола, посади большую игрушку на стульчик, а маленькую - на полочку).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Наблюдение за тем, как воспитатель поливает цветы и рыхлит землю в цветочных горшках. 6. Приучение детей к самостоятельности: убирать за собой игрушки, одеваться с небольшой помощью взрослого и т.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Повторение элементарных правил поведения: нельзя брать в рот несъедобные предметы, нельзя засовывать в нос или ухо какие-либо предметы.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2. Наблюдение за аквариумными рыбками,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Подвижные игры «Через ручеек», «Прокати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Дидактическая игра «Найди маму для теленка (козленка, щенка)».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Чтение стихотворения Н. Пикулевой «Надувала кошка шар...»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Сюжетно-ролевые игры «Строители», «Принимаем гостей».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«Обезьянки», «Лови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Самостоятельные игры с персонажами-игрушками.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«Геометрическая мозаика», «Разрезные картинки».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Инсценировка «Ребята гуляют» (дети парами проходят по группе под музыкальное сопровождение «Погуляем» (муз. И. Арсеева, сл. И. Черницкой)).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Игры на развитие мелкой моторики рук (шнуровки, игрушки с пуговицами, молниями, крючками и т.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Выполнение детьми простейших трудовых действий: собрать цветные карандаши после рисования, протереть кукольную посуду тряпочкой, сложить книги на место.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работой дворника (садовника).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(принеси такую же игрушку, большой (маленький) мяч, куклу в синем платье).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Оказание детьми посильной помощи няне во время накрывания на стол.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Дидактическая игра «Что делал (делает) дворник?» (дети называют трудовые действия: подметает дорожки, убирает мусор, опавшую листву и т. д.).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Приучение детей к самостоятельному одеванию и раздеванию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Подвижная игра «Чья машина появится первой»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. 3. Конструирование «Машина».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Сравнение автомобиля и грузовой машины (по картинкам, игрушечным машинам).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Игровая ситуация «Угадай по звуку» (учить отличать звук машины от других звуков).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Сюжетная игра на макете «Автомобили и светофор»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–неделя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Пальчиковая гимнастика «Этот пальчик - дедушка...».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Сюжетно-ролевая игра «Семья».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Подвижные игры «Попади в воротца», «Найди флажок».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Инсценировка русской народной сказки «Козлятки и волк» (обр. К. Ушинского).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Дидактические игры «Что звучит?», «Чудесный мешочек».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Организация коллективной игры с игрушками с целью воспитания доброжелательных взаимоотношений со сверстниками.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Рассматривание кукольной верхней одежды, соответствующей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Дидактическая игра «Научим куклу убирать одежду и обувь на место».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на прогулке за старшими дошкольниками, подметающими дорожки.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(принеси лейку для полива растений, вытри тряпочкой полку, разложи коробки с карандашами на столе).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Знакомство с трудом няни, наблюдение за тем, как няня накрывает на стол, моет пол.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Чтение польской народной песенки «Сапожник» (обр. Б. Заходера).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Игровая ситуация «Стираем одежду и чистим обувь» (с использованием кукольной одежды и обуви)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1.Повторение элементарных правил безопасного передвижения в помещении: быть осторожными при спуске и подъеме по лестнице; держаться за перила.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расстениями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Подвижные игры «Не переползай линию!», «Целься точнее!».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Наблюдение за игровой ситуацией «Куклы мешают друг другу играть» (обсудить с детьми правила взаимодействия со сверстниками, на-помнить, что нужно играть, не мешая друг другу)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Сюжетно-ролевые игры «У куклы Кати день рождения», «Больница».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«Поезд», «Заинька» (под рус. нар. мелодию «Зайка»).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Инсценировка стихотворения А. Барто «Бычок».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игры: складывание пирамидки из 5-8 колец разной величины; складывание узора из геометрической мозаики.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Игровая ситуация «Игрушки готовятся к обеду».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Чтение стихотворения А. Барто «Лошадка».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Рисование колец для пирамидки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1. Дидактические игры «Оденем куклу», «Уберем кукольную одежду на место».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Наведение порядка в групповой комнате перед выходом на прогулку.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на прогулке за старшими дошкольниками, собирающими игрушки.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Выполнение поручений воспитателя по уборке игрушек в группе.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Знакомство с трудом няни, наблюдение за тем, как няня моет посуду, подметает пол и т. д.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Повторение элементарных правил поведения в детском саду: играть с детьми, не мешая им и не причиняя боль; уходить из детского сада только с родителями.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попугаем в клетке, рассматривание комнатных растений в групповой комнате (формирование элементарных представлений о способах взаимодействия с растениями и животными).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Чтение русской народной сказки «Теремок» (обр. М. Булатова).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Подвижная игра «Солнышко и дождик»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Сюжетно-ролевые игры «Семья», «Магазин».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«Птички и дождик», «Мой веселый звонкий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Ознакомление со свойствами мокрого и сухого песка (в помещении).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Игры с песком (детям предлагается вылепить из мокрого песка куличики для кукол).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Рассматривание предметов разного цвета, находящихся в группе (воспитатель предлагает найти предметы желтого, зеленого цвета).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Чтение русской народной сказки (на выбор воспитателя или детей).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Коллективная игра «Раздувайся, пузырь. . 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Выполнение детьми простейших трудовых действий: складывание одежды в шкафчик после прогулки, уборка игрушек.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действиями воспитателя (полив цветов, изготовление дидактического материла к занятию).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(принеси игрушки - зайку и мишку, посади игрушки на стульчики, накорми зайку и мишку кашей).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Оказание детьми посильной помощи няне во время застилания постелей.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Дидактическая игра «Что мы надеваем на ноги?» (воспитатель предлагает детям из всех карточек выбрать те, на которых изображены предметы обуви; дети находят и называют).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Приучение детей к самостоятельному одеванию и раздеванию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Уточнение правил безопасности во время игр с песком: не брать песок в рот, не обсыпаться песком, не тереть глаза руками.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Упражнения для глаз: отведи глаза в сторону (за рукой воспитателя), поморгай, закрой глаза, зажмурься, широко открой глаза.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Беседа «Как беречь глаза?». Рассматривание иллюстративного материала по теме беседы.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Дидактическая игра «Как беречь глаза?»: воспитатель раскладывает обратной стороной вверх картинки с правилами гигиены и безопасности глаз. Дети берут по одной картинке, рассматривают и объясняют ее содержание (с помощью воспитателя)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Подвижные игры «Лови мяч», «Птички в гнездышках».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Самостоятельные игры с персонажами-игрушками.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Дидактические игры на развитие внимания и памяти (дети рассматривают картинки, находят изображения, названные воспитателем, запоминают несколько картинок, затем называют их).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Сюжетно-ролевая игра «Дети посещают врача» (обсудить правила поведения в больнице).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5. Игры на развитие мелкой моторики руки (шнуровки, игрушки с пуговицами, молниями, крючками т.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Дидактическая игра «Научим куклу наводить порядок в комнате».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на прогулке за старшими дошкольниками, подметающими дорожки.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(принеси лейку для полива растений, вытри тряпочкой полку, разложи коробки с карандашами на столе).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Конструирование кроваток из кирпичиков для игрушек.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Рассматривание картинок с изображением представителей разных профессий (врач, строитель, продавец, дворник, повар).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Подвижная игра «Повтори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Уточнение правил одевания по сезону на примере куклы (дети подбирают кукле одежду и обувь, соответствующую сезону, н помогают воспитателю одеть и обуть куклу).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Подвижные игры «Не переползай линию!», «Заинька серенький сидит».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4. Наблюдение за птицами, насекомыми во время прогулки (уточнить, что ловить птиц и насекомых нельзя, нельзя беспокоить их и причинять им вред)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Пальчиковая гимнастика «Этот пальчик - дедушка...».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Сюжетно-ролевая игра «Семья».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Подвижные игры «Принеси предмет», «Найди флажок».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Инсценировка русской народной сказки «Козлятки и волк» (обр. К. Ушинского).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Дидактические игры «Чудесный мешочек», «Найди предмет желтого (зеленого, красного) цвета».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Организация коллективной игры с игрушками с целью воспитания доброжелательных взаимоотношений со сверстниками.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Выполнение движений, соответствующих тексту русской народной песенки «Заинька, походи...»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Дидактическая игра «Что умеет делать повар?».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Выполнение поручений воспитателя (принеси одну куклу, один мяч, отнеси в корзину одну кеглю и т. д.).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Знакомство с трудом няни, наблюдение за тем, как няня подметает пол, накрывает на стол перед завтраком, обедом.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Коллективная уборка в игровом уголке.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Выполнение музыкально-ритмических движений под музыкальное сопровождение «Вот как мы уме-ем!» (муз. Е. Тиличеевой, сл. Н. Френкель).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Рассматривание сюжетных картинок с изображением людей, которые выполняют работу на огороде, в саду осенью.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Слушание рассказа воспитателя о том, как трудятся животные во время подготовки к зиме.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1.Повторение элементарных правил безопасного передвижения в помещении: быть осторожными при спуске и подъеме по лестнице; держаться за перила.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Ознакомление детей с правилами поведения в общественном транспорте.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Обсуждение ситуации «дети бросают друг в друга игрушки, песок» (объяснить правила взаимодействия детей в игре)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Сюжетно-ролевые игры «Больница», «Цветочный магазин».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Подвижная игра «Заинька» (под рус. нар. мелодию «Зайка»).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Инсценировка стихотворения А. Барто «Лошадка».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игры: складывание узора из геометрической мозаики, осязательное обследование предмета с закрытыми глазами («Отгадай, что это?»).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Формирование умения здороваться и прощаться (по напоминанию взрослого); излагать собственные просьбы спокойно, употребляя слова «спасибо», «пожалуйста».                                                               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Игра «Назови свое имя (имя товарища)»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1. Дидактическая игра «Оденем куклу нарядно».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Конструирование из кубиков и кирпичиков полочки для кукольной обуви.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на прогулке за старшими дошкольниками, собирающими игрушки.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Рассматривание сюжетных картинок с изображением людей, выполняющих разные трудовые действия (дети с помощью воспитателя описывают изображенное на картинке).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Сюжетная игра « Поможем повару приготовить суп (компот)».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Повторение элементарных правил поведения в детском саду: играть с детьми, не мешая им и не причиняя боль; уходить из детского сада только с родителями.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рыбками (или черепахами) в аквариуме (формирование элементарных представлений о способах взаимодействия с растениями и животными).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Подвижная игра «Солнышко и дождик».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Чтение стихотворения О. Высотской «Санки». Обсуждение содержания стихотворения.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Инсценировка стихотворения О. Высотской «Санки»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0"/>
        <w:gridCol w:w="4411"/>
        <w:gridCol w:w="4069"/>
      </w:tblGrid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Сюжетно-ролевые игры «Больница», «Магазин».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2. Подвижные игры «Догони клубочек», «Идем за мышкой».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Дидактические игры «Что звучит?», «Чудесный мешочек»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Выполнение игровых на действий по подражанию: «Ладошки», «Большие ноги».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Рассматривание предметов разной величины, находящихся в группе.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Коллективная игра «Поезд» (дети становятся друг за другом, держатся за плечи впереди стоящего и двигаются за воспитателем)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Дидактические игры «Выполни задание» (дети выполняют манипуляции с игрушками по заданию педагога), «У кого такой предмет?».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Наведение порядка в групповой комнате перед выходом на прогулку.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на прогулке за старшими дошкольниками, убирающими снег со скамеек.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Знакомство с трудом дворника зимой (убрать с дорожек снег, лед, посыпать их песком и т. д.).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Уход за комнатными растениями под руководством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Уточнение правил безопасности во время игр на улице: не кидать друг в друга снежки, камни, палки.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Дидактическая игра «Что умеют делать руки?».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Беседа « Как беречь руки?» (рассматривание иллюстративного материала по теме беседы).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Чтение стихотворения А. Барто «Грузовик».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Игра «Найди машину, которую назову» (закрепить умение различать машины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 легковые и грузовые).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Обсуждение «Чем опасна дорога зимой»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Сюжетные игры «Матрешка в гости к нам пришла», «Строим дом для игрушки».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«Поймай бабочку», «Лови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Самостоятельные игры с персонажами-игрушками.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«Разрезные картинки», «Составь пирамиду».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Инсценировка «У ребяток ручки хлопают» (муз. Е. Тиличеевой, сл. Ю. Островского).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Дидактическая игра «На чем люди ездят?»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Дидактическая игра «Поможем кукле одеться на прогулку» (дети под руководством педагога выбирают кукольную зимнюю одежду, обувь и одевают куклу).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Складывание игрушек для зимней прогулки в корзину.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Рассматривание комнатных растений, беседа об уходе за ними. 4. Выполнение поручений воспитателя (принеси цветные карандаши, большой красный мяч, куклу и расческу и т. д.)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Игра «Вопрос-ответ» с демонстрацией предметных картинок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Сюжетная игра «Мы едем на автобусе» (уточнить правила безопасного поведения во время поездки на автобусе).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Конструирование из строительного материала «Узкая и широкая дорожки на улице».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Беседа «Чего нельзя делать на прогулке?».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Рассматривание картины «Зимой на прогулке».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Дидактическая игра «Угадай, на чем повезешь».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Уточнение правил безопасности во время совместных игр в группе.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. Сюжетно-ролевые игры «Магазин», «Больница».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«Птички и дождик», «Машины едут».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Ознакомление со свойствами мокрого и сухого песка (в помещении).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Игры с природным материалом (детям предлагаются для игры шишки, желуди и т. д.)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Рассматривание предметов разного цвета, находящихся в группе (воспитатель предлагает     найти предметы красного (синего) цвета).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Коллективная игра «Птички летают»        |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Обучение детей аккуратному складыванию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вещей в шкафчик.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Дидактические игры «Что куда поставим?», «Что лишнее?».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на прогулке за тем, как старшие дошкольники оказывают посильную помощь дворнику. 4. Выполнение поручений воспитателя (убрать кукольную одежду, посуду на места и т. д.).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Сюжетная игра «Приготовим обед для игрушек». 6. Дидактическая игра «Что делал (делает) дворник?» (дети называют трудовые действия: чистит дорожки, убирает мусор и т.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Повторение элементарных правил безопасного передвижения в помещении: быть осторожными при спуске и подъеме по лестнице; держаться за перила,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животными в зооуголке (формирование элементарных представлений о особах взаимодействия с растениями и животными).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Знакомство с правилами дорожного движения: игры «Лучший пешеход», «Собери светофор».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Обсуждение ситуации: дети мешают друг другу играть, забирают друг у друга игрушки (объяснить правила взаимодействия детей в игре)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4-я 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Сюжетно-ролевые игры «Строители», «Парикмахерская».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«Найди флажок», «Не переползай линию!».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Самостоятельные игры с персонажами-игрушками.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«Покажи игрушку синего (красного, желтого) цвета», «Найди картинку».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Ходьба за воспитателем подгруппами, всей группой, парами по кругу, обходя предметы, с перешагиванием предметов.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Игры на развитие мелкой моторики рук (шнуровки, игрушки с пуговицами, молниями, крючками т.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Выполнение детьми простейших трудовых действий: собрать мусор, сложить книги на полочку, убрать краски после рисования.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Знакомство с трудом повара, рассматривание игрушечных или настоящих предметов, которые повар использует на кухне.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Дидактическая игра «Найди картинку» (дети среди множества картинок находят ту, которую назовет педагог).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Посадка лука в ящики с землей. 5. Приучение детей к самостоятельности: убирать за собой игрушки, одеваться с небольшой помощью взрослого и т. д.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Игра «Будь внимателен». Ситуация: сок налили в стакан. Где сок?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(В стакане.)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Повторение элементарных правил поведения в детском саду: играть с детьми, не мешая им и не причиняя боль; уходить из детского сада только с родителями.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рыбками (или черепахами) в аквариуме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Подвижная игра «Солнышко и дождик».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Составление рассказа о том, как нужно вести себя на улице, в общественных местах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Сюжетные игры «У игрушек праздник», «Айболит лечит зверей».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«Поезд», «Флажок».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Инсценировка русской народной потешки «Огуречик, огуречик...».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игры: складывание пирамидки из 5-8 колец разной величины, складывание узора из геометрических фигур.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Игровое упражнение «Кто внимательный».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Наблюдение сюжетно-ролевой игры «Шофер».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Рисование бус для кукол (дети изображают кружочки на нарисованной линии).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Дидактические игры «Напоим Чебурашку чаем», «Назови как можно больше предметов».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на прогулке за старшими дошкольниками, собирающими игрушки.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по уборке игрушек в группе.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Подвижно-развивающая игра «Расти, расти, лучок».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Беседа «Домашние животные и уход за ними»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Рисование по замыслу (уточнить у детей правила безопасного поведения во время изобразительной деятельности).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Чтение сказки Л. Н. Толстого «Три медведя».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Подвижная игра «Воробышки и автомобиль».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Дидактическая игра «Чья мама? Чей малыш?» (уточнить названия животных и их детенышей, повторить правила поведения с животными).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Наблюдение за игровой ситуацией «Куклы надевают летнюю одежду на прогулку зимой» (уточнить правила одевания по погоде)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2-я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5656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Сюжетно-ролевая игра «Семья».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«Птички в гнездышках», «Найди флажок».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Инсценировка четверостишия: Мы по лесу шли, шли -Подберезовик нашли. Раз грибок и два грибок Положили в кузовок.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4. Дидактическая игра «Устроим кукле комнату».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Организация коллективной игры с игрушками с целью воспитания доброжелательных взаимоотношений со сверстниками.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Игры с солнечным зайчиком (педагог показывает, как с помощью зеркала на стенах и потолке появляется солнечный зайчик; дети «ловят»)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«Что умеет делать мама (бабушка)?».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Коллективная уборка в игровом уголке.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Наблюдение за ростом и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развитием перьев лука.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Рассматривание сюжетных картинок с изображением людей, которые работают на улицах города зимой.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Слушание рассказа воспитателя о том, как трудятся работники прачечной детского сада.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6. Сюжетная игра «Постираем кукле платье».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Конструирование мебели из строительного материла (для кукол).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Подвижные игры «Через ручеек», «Зайка серенький сидит».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Рассматривание иллюстраций по теме «Пешеход переходит улицу».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Целевая прогулка: наблюдение затем, что происходит на улице; уточнить правила поведения на улице: не выходить за пределы детского сада без родителей или воспитателей, не подходить к незнакомым взрослым, не брать предлагаемые ими угощения, игрушки.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3-я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5656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Подвижные игры «Непослушные мячи», «Мышки-шалунишки».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2.Самостоятельные игры с персонажами – игрушками.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Дидактические игры на развитие внимания и памяти (дети рассматривают предметы, называют их, запоминают; затем педагог убирает предметы, а дети называют то, что запомнили).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Сюжетно-ролевая игра «Дети пришли в магазин» (обсудить правила поведения в магазине).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Исполнение парного танца («Парный танец», русская народная мелодия в обр. Е. Тиличеевой)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Целевая прогулка «Подкормим птиц зимой» (формировать желание помогать птицам в зимний период).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2.Рассматривание сюжетных картинок с изображением людей, выполняющих разные трудовые действия (дети с помощью воспитателя описывают изображенное на картинке).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Подвижно-дидактическая игра «Пешеход переходит улицу».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2.Формирование элементарных представлений о способах взаимодействия с растениями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 животными (рассматривать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Чтение русской народной сказки «Козлятки и волк» (обр. К. Ушинского).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Подвижные игры «Мяч в кругу», «Попади в воротца» (уточнить правила безопасного поведения во время коллективной подвижной игры)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4 -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Сюжетно-ролевые игры «Больница», «Магазин».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2. Игровое развлечение «Зимние забавы».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 . Дидактические игры «Что звучит?», «Где флажок?».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Игровая ситуация «Игрушки готовятся к прогулке».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Рассматривание предметов разного назначения (посуда, игрушки, книги), находящихся в группе.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6. «Упражнения со снежками» (русская народная мелодия).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Коллективные игры «Мышки и кот», «Карусель»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Беседа «Как я помогаю маме».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Конструирование из кубиков и кирпичиков подставок для игрушек.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Развивающая игра «Камешки» (дети под руководством педагога группируют камешки по размеру, цвету, форме, текстуре).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4. Дидактическая игра «Что не подходит?» (дети рассматривают картинки с предметами и называют те, которые не подходят для работы врача).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Лепка из пластилина зернышек для птиц.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Знакомство с элементарными правилами поведения в детском саду: нельзя брать в рот несъедобные предметы, нельзя засовывать в нос и ухо какие-либо предметы.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Рассматривание сюжетных картинок с изображением детей, выполняющих какие-либо действия (предложить детям оценить правильность действий с точки зрения безопасности).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Чтение английской народной песенки «У маленькой Мэри...».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Дидактическая игра «Чего нельзя делать в детском саду?»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Сюжетно-ролевые игры «Семья», «Готовим обед».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2. Подвижные игры «Птички, летите ко мне», «Солнце и дождик».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Театрализованная игра «Концерт для игрушек» (с использованием музыкальных инструментов).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«Найди игрушку» (среди изображений разных предметов дети находят определенную игрушку), «Найди большой и маленький шарики»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5.Инсценировка русской народной потешки «Наша Маша маленька…»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Выполнение детьми простейших трудовых действий: складывание одежды в шкафчик после прогулки, уборка игрушек. 2. Наблюдение за действиями воспитателя (полив цветов, изготовление дидактического материла к занятию).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Дидактическая игра «Где работают взрослые?» (дети рассматривают картинки с изображением представителей разных профессий).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4.Приучаем детей к самостоятельному одеванию и раздеванию, застегиванию пуговиц, липучек, молний.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5.Беседа «Откуда привозят продукты в детский сад?».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2. Подвижные игры «Не переползай линию!», «Догоните меня!», «Прокати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Сюжетная игра на макете «Дети переходят улицу».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Наблюдение за игровой ситуацией «Куклы не моют овощи и фрукты перед едой».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5.Составление рассказа по теме «Дорожное движение»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Сюжетно-ролевая игра «Встреча с доктором».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2. Игра-забава «Жмурки».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Малоподвижная игра «Кого не хватает?».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Речевое упражнение «Барабанщик» (В. Буйко).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Исполнение импровизационного танца «Танец петушков» (муз. А. Филиппенко) с использованием шапочек-масок.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Игра «Повтори за мной» (воспитатель произносит разные звуки: тихий лай собачки, пыхтение, мычание, жужжание, кашель, а дети повторяют за педагогом).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Рисование по замыслу (педагог предлагает детям нарисовать то, что они видят в группе, на участке)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Сюжетная игра «Наведем порядок в кукольной комнате».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Дидактическая игра «Что умеет делать папа (дедушка)» с демонстрацией сюжетных картинок.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(принеси мишку, посади игрушку за стол, накорми мишку кашей).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4. Оказание детьми посильной помощи няне во время застилания постелей.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Приучение детей поддерживать порядок в игровой комнате, по окончании игр расставлять игровой материал.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Подвижно-дидактическая игра «Будь внимателен!» (познакомить с сигналами светофора; на каждый сигнал дети выполняют определенное движение).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Сюжетная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игра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макете «Автомобили и светофор».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Инсценировка русской народной потешки «Большие ноги...»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. Сюжетно-ролевые игры «Семья», «Готовим обед».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«Где звенит колокольчик?», «Лошадки».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Игры с водой (звучит музыка, педагог предлагает детям поиграть с мелкими игрушками в теплой мыльной воде, а также переливать воду из одного стакана в другой).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Чтение рассказа Е. Кузнеца «Ботинки».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5. Русская народная хороводная игра «Кто у нас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Игровая ситуация «Помоги товарищу застегнуть рубашку». 7. Знакомство с частями лица куклы Кати, умывание куклы.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Наблюдение за действиями повара.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Выполнение движений в соответствии с текстом стихотворения «Вот помощники мои. . .».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Беседа «Кто главный в машине (автобусе)» (дать представление о профессии водителя).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Оказание детьми посильной помощи няне во время застилания постелей.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Составление рассказа о том, как нужно одеваться на зимнюю прогулку.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6. Сюжетная игра «Поможем няне подмести пол».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Подвижные игры «Кто тише», «Кошка и мышки» (с использованием шапочек-масок).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2. Составление рассказа «Домашние животные» (уточнить правила безопасного взаимодействия с домашними животными),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за подвижными играми старших дошкольников на прогулке (уточнить правила безопасного поведения во время коллективных игр: не толкаться, не дергать друг друга за руки, за одежду)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Русская народная игра «Кот и мыши» с использованием шапочек-масок.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2. Пальчиковая гимнастика «Встали пальчики» (М. Кольцова).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Игры «Что ты видишь?», «Прятки с платком».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Чтение стихотворения Т. Смирновой «Замарашка рот не мыл..».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5. Знакомство с членами семьи (учить называть свое имя и имена членов семьи).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Беседа «Что нужно делать, чтобы не болеть?» (объяснить значение здорового питания, физкультуры, прогулок на свежем воздухе, закалки)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Дидактические игры «Кто что делает?» (рассматривание сюжетных картинок с изображением представителей разных профессий, определение трудовых действий каждого).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действиями воспитателя (полив цветов, изготовление дидактического материла к занятию).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Подвижная игра «Грибники» (дети имитируют движения грибника).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Оказание детьми посильной помощи няне во время сервировки стола к обеду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Дидактические игры «Что делают пожарные?» (знакомство со значением труда пожарных, воспитание уважения к людям опасных профессий).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Рассматривание иллюстраций с изображением пожара.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Подвижные игры «Кто быстрее добежит до линии».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Беседа «Осторожно, огонь!».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Инсценировка отрывка из стихотворения С. Я. Маршака «Тили-тили-тили-бом! Загорелся кошкин дом!»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Беседа о предстоящем празднике 8 Марта, рассматривание иллюстраций о празднике.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«Поймай мяч», «Целься точнее!».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Дидактические игры «Похож - не похож» (классификация предметов по общему признаку), «Чудесный мешочек».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Выполнение игровых действий по подражанию (что мы делаем на прогулке, дома, в группе, в лесу).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Рассматривание предметов разного цвета, находящихся в группе.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Коллективная сюжетная игра «Идем в гости к игрушкам».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Игра на развитие мелкой моторики «Золушка» 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дети отделяют фасоль от макарон)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Обучение детей аккуратному складыванию вещей в шкафчик.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Рассматривание картинок с изображением людей, выполняющих трудовые действия на огороде.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3. Ознакомление с трудом воспитателя (спросить у детей, кто находится рядом с ними весь день, что делает воспитатель).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Выполнение поручений воспитателя (собрать строительный материал на полочки или в ящик, аккуратно сложить кукольное постельное белье в стопочку).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5.Сюжетная игра «Сделаем мебель для игрушек» (из строительного материала).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Дидактическая игра «Что делает?» (дети называют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действия, которые показывает 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Дидактическая игра «Собери светофор» (познакомить с сигналами светофора).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Сюжетная игра на макете «Шоферы-машинисты».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Подвижная игра «Паровозы, машины».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2 -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Сюжетно-ролевые игры «Магазин одежды», «Парикмахерская».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«Найди флажок», «Добеги до линии».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Самостоятельные юры с персонажами-игрушками.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«Один - много», «Большие и маленькие».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Легкий бег за воспитателем подгруппами, всей группой, парами, по кругу, обегая предметы.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Экскурсия по группе: обратить внимание на чистоту и порядок (чистые раковины, посуда, подоконники), спросить, кто навел порядок в группе, как зовут няню, трудно ли каждый день наводить порядок в группе, как можно помочь няне.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Беседа «Что мы умеем делать?» (уточнить у детей, что они научились делать в детском саду: лепить, рисовать, конструировать, ухаживать за растениями и т. д.).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на прогулке за старшими дошкольниками, помогающими воспитателю ухаживать за клумбой.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по уборке игрушек в группе.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Подвижно-развивающая игра «Расти, расти, цветочек».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Подвижно-дидактическая игра «Угадай, на чем повезешь».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Конструирование дороги для машин.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Подвижные игры «Мяч в кругу», «Попади в воротца» (уточнить правила безопасного поведения во время коллективной подвижной игры).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Наблюдение за движением машин на улице (дать представление о том, что все водители соблюдают правила дорожного движения, чтобы не произошла авария)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Сюжетно-ролевые игры «Больница», «Семья».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«Догони клубочек», «Зоопарк» (имитация движений животных).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Дидактические игры «Покажи нужную картинку», «Соберем птичку» (из разрезных картинок дети собирают изображение птицы).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Игра на внимание «Чем мы это делаем?» (например: чем мы смотрим? - Смотрим глазами).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Сюжетная игра «Приготовим обед».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Составление коллективного рассказа «Наши мамы»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Обучение детей аккуратному складыванию обуви в шкафчик.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Сюжетно-ролевая игра «Строители».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на прогулке за тем, как старшие дошкольники оказывают посильную помощь дворнику.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Выполнение поручений воспитателя (промыть кисточки после рисования в стакане с водой).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Сюжетная игра «Оденем кукол на прогулку».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Дидактическая игра «Магазин» (дети называют товар (игрушки), воспитатель продает игрушки кукле)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Дидактическая игра «Правильно - неправильно».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Сюжетная игра на макете «Автомобили и светофор».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Подвижная игра «Птички и кот».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Игра-инсценировка «Как машина зверят катала»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Сюжетные игры «Медвежонок чинит машину», «Строим забор для зверюшек».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«Найди флажок», «Не пере-ползай линию!».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Самостоятельные игры с персонажами-игрушками.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«Что лишнее», «Найди предмет такого же цвета».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Составление коллективного рассказа «Что мы делаем на прогулке».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Пальчиковая гимнастика «Этот пальчик дедушка...».                                                      '•.;"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Игра-соревнование «Кто быстрей построит башенку из пяти кубиков»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1. Дидактические игры «Чудесный мешочек», «Назови как можно больше предметов».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на прогулке за старшими дошкольниками, собирающими мусор (палочки, камушки, листья) с участка.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по уборке игрушек в группе.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Наблюдение за тем, как няня меняет воду в аквариуме, кормит рыбок.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Подвижная игра «Доползи до погремушки».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Беседа «Значение домашних животных для человека; уход за домашними животными»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Повторение элементарных правил поведения в детском саду: играть с детьми, не мешая им и не причиняя боль; уходить из детского сада только с родителями.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Подвижная игра «Солнышко и дождик».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Составление рассказа о том, как нужно вести себя на улице, в общественном транспорте.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Сюжетные игры «Куклы гуляют», «Айболит лечит зверей».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«Достань до погремушки», «Птички».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Инсценировка русской народной потешки «Курочка-рябушечка...».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игры: складывание пирамидки из 5-8 колец разной величины, складывание узора из геометрических фигур.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Игровое упражнение «Подбери посуду для кукол».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Наблюдение сюжетно-ролевой игры старших дошкольников «Больница».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Изображение цветовых пятен красками с помощью пальцев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1. Дидактическая игра «Что умеет делать повар?».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Коллективная уборка в игровом уголке.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Наблюдение за ростом и развитием цветов на клумбе.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Рассматривание сюжетных картинок с изображением людей, работающих на улицах города весной.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Слушание рассказа воспитателя о том, как птицы трудятся над построением гнезд.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Оказание посильной помощи воспитателю в починке сломанных игрушек.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Конструирование горки для кукол и других игрушек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Дидактическая игра «Найди и собери» (закрепить знания о частях машин и их отличии).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Беседа «Осторожно, дорога!».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Подвижные игры «Мяч в кругу», «Попади в воротца» (уточнить правила безопасного поведения во время коллективных подвижных</w:t>
            </w:r>
          </w:p>
        </w:tc>
      </w:tr>
    </w:tbl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0"/>
        <w:gridCol w:w="4957"/>
        <w:gridCol w:w="5073"/>
      </w:tblGrid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2-янеделя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Сюжетно-ролевая игра «Семья».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«Где звенит», «Через ручеек».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Заучивание четверостишия: Мы по лесу шли, шли -Подберезовик нашли. Раз грибок и два грибок Положили в кузовок.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Дидактические игры «Один - много», «От маленького к большому».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Организация коллективной игры с игрушками с целью воспитания доброжелательных взаимоотношений со сверстниками.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Игры с разноцветными султанчиками на прогулке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Беседа «Как я помогаю бабушке с дедушкой».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Конструирование из кубиков и кирпичиков инвентаря для спортплощадки.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Развивающая игра «Разноцветные карандаши» (дети под руководством педагога группируют карандаши по длине, цвету).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Дидактическая игра «Что не подходит?» (дети рассматривают картинки с предметами и называют те, которые не подходят для работы повара).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Лепка из пластилина колечек для пирамидки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Построение элементарных правил безопасного передвижения в помещении: быть осторожными при спуске и подъеме по лестнице; держаться за перила.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животными в зооуголке (формирование элементарных представлений о способах взаимодействия с растениями и животными).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Рисование на тему «Дорожка для зверят».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Обсуждение ситуации: дети обсыпают друг друга песком на прогулке (уточнить правила безопасного поведения на прогулке)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3-я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56568A" w:rsidRDefault="0056568A">
      <w:pPr>
        <w:spacing w:after="0" w:line="240" w:lineRule="auto"/>
        <w:contextualSpacing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5"/>
        <w:gridCol w:w="5137"/>
        <w:gridCol w:w="4628"/>
      </w:tblGrid>
      <w:tr w:rsidR="0056568A">
        <w:trPr>
          <w:tblCellSpacing w:w="0" w:type="dxa"/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Сюжетная игра «У куклы Кати день рождения».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«Поезд», «Флажок».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Инсценировка русской народной потешки «Ладушки, ладушки...».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Дидактическая игра «Что мы надеваем и во что обуваемся на прогулку весной?».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5. Игровое упражнение «Кто быстрее соберет пирамидку».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Наблюдение сюжетно-ролевой игры старших дошкольников «Магазин».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Рисование воздушных шариков для куклы Кати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Дидактическая игра «Что умеет делать врач?».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Выполнение поручений воспитателя по подготовке к занятию.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Знакомство с трудом прачки (воспитывать у детей уважительное отношение к труду взрослых).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Игра средней подвижности «Найди предмет».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Беседа «Кто заботится о нас в детском саду?» (уточнить у детей, как зовут тех сотрудников детского сада, с которыми они уже познакомились, как дети могут помочь няне, работникам прачечной, дворнику)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Подвижно-дидактическая игра «Разноцветные машины».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Дидактическая игра «Запрещено - разрешено».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Наблюдение за пешеходами, которые переходят дорогу, за игрой старших дошкольников на транспортной площадке.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4-я неделя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5656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Сюжетно-ролевая игра «Едем на автобусе».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на прогулке (на выбор педагога).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Рассматривание иллюстраций с изображением детей, играющих на улице весной, обсуждение содержания изображенного.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Дидактическая игра «Что изменилось?».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 5. Составление узоров из мозаики, счетных палочек, крупных пуговиц.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Показ воспитателем опыта с водой «Разноцветная вода» (уточнить знание цветов)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Дидактическая игра «Что умеет делать дворник?».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Выполнение поручений воспитателя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Рассматривание сюжетных картинок с изображением людей, которые выполняют работу на огороде, в саду весной.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Беседа «Кто сделал все предметы?» (обсудить с детьми, кто сделал все предметы в группе; на-помнить, что все предметы сделаны руками человека, что в них вложен труд и поэтому ко всему нужно относиться бережно). 5. Слушание рассказа воспитателя о том, как трудятся насекомые весной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Повторение элементарных правил безопасного передвижения в помещении: быть осторожными при спуске и подъеме по лестнице;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Ознакомление со свойствами воды; беседа о необходимости соблюдения правил безопасности возле водоема, бассейна.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Игровое упражнение «Паровоз».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Обсуждение ситуации: ребенок один на улице (обсудить правила безопасного поведения: нельзя выходить за пределы детского сада, дома без взрослых)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Сюжетно-ролевая игра «Едем на поезде».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Игра-забава «Жмурки».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Пальчиковая гимнастика «Пальчик-мальчик, где ты был?».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Рассматривание сюжетной картины «На птичьем дворе» (уточнить у детей, видел ли кто-нибудь из них домашних птиц и где).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Исполнение импровизационного танца «Маленький хоровод» (русская народная мелодия в обр. М. Раухвергера).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Игра «Повтори за мной» (воспитатель произносит разные звуки, а дети повторяют за ним).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Рисование по замыслу (педагог предлагает детям нарисовать то, что они видят в группе, на участке, в окно)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Дидактическая игра «Научим куклу застилать постель».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на прогулке за старшими дошкольниками, подметающими дорожки.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на прогулке (принеси (унеси) лейку, лопатку, мяч и т. д.). 4. Конструирование стульчиков для гостей (кукол или других игрушек).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Рассматривание картинок с изображением представителей разных профессий (уточнение трудовых действий, которые выполняют врач, строитель, продавец, дворник, повар).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Подвижная игра «Повтори движения», «Достань игрушку»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Знакомство с элементарными правилами поведения: нельзя брать в рот несъедобные пред-меты, нельзя засовывать в нос и ухо какие-либо предметы.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«Через ручеек», «Зайка беленький сидит» (уточнить правила коллективного взаимодействия в игре).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Дидактическая игра «Найди маму для поросенка (теленка, жеребенка)».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Наблюдение за игровой ситуацией «Куклы не моют руки перед едой», «Петрушка собирает жуков в коробку»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2-я н е д е л я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Сюжетно-ролевая игра «Детский сад».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«Птички в гнездышках», «Найди флажок».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Отгадывание загадки: «Гладкое, душистое, моет чисто»,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(Мыло.);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мыла, обсуждение его назначения.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Сюжетная игра «Накроем стол к обеду».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Организация коллективной игры с игрушками с целью воспитания доброжелательных взаимоотношений со сверстниками.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Рисование карандашами мячей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Наблюдение за действиями сотрудников детского сада.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Выполнение движений в соответствии с текстом русской народной потешки «Большие ноги..».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Беседа «Кто главный в поезде» (дать представление о профессии машиниста).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Оказание детьми посильной помощи няне во время уборки группы.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Составление рассказа о том, как нужно одеваться на весеннюю прогулку.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Сюжетная игра «Поможем няне вымыть посуду»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«Кто тише», «Прокати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Сюжетная игра на макете «Дети на улицах города».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Рисование на тему «Колеса и светофоры».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Сюжетная игра «Путешествие на поезде».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Дидактическая игра «Найди свой цвет» (учить ориентироваться по зрительному ориентиру)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Сюжетно-ролевая игра «Встреча с доктором».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Игра-забава «Раздувайся, пузырь...».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«Упражнения с цветами» (муз. М. Раухвергера).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Музыкальная игра «Что звучит?».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Исполнение импровизационного танца «Зашагали ножки. . .» (муз. М. Раухвергера).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Дидактическая игра «Складывание матрешки».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7. Коллективная творческая работа: наклеивание разноцветных кружочков на общий лист бумаги.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1 . Дидактическая игра «Кому что нужно для работы?».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на прогулке за прохожими (дать представление о том, что все люди ходят на работу или выполняют домашние, хозяйственные дела).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поручений воспитателя по уборке игрушек.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Конструирование любых построек из кирпичиков.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Рассматривание картинок с изображением людей, выполняющих трудовые действия по уборке помещений.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Составление рассказа на тему «Почему в нашей группе так чисто?»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. Наблюдение за аквариумными рыбками,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Дидактическая игра «Можно или нельзя».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Беседа о правилах поведения в общественном транспорте (с использованием иллюстративного материала)</w:t>
            </w:r>
          </w:p>
        </w:tc>
      </w:tr>
      <w:tr w:rsidR="0056568A">
        <w:trPr>
          <w:tblCellSpacing w:w="0" w:type="dxa"/>
          <w:jc w:val="center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Сюжетно-ролевая игра «Строители».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Подвижные игры «Мой веселый звонкий мяч», «Найди флажок».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Инсценировка русской народной потешки «Ай, качи-качи-качи ! 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Дидактическая игра «Цветные карандаши» (дети выбирают цветные карандаши, соответствующие цвету рисунка).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Организация коллективной игры с игрушками с целью воспитания доброжелательных взаимоотношений со сверстниками.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6. Праздничное развлечение «Проводы весны»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Выполнение детьми простейших трудовых действий: складывание одежды в шкафчик после проулки, уборка игрушек.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Наблюдение за действиями воспитателя (полив цветов, изготовление дидактического материла к занятию).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Выполнение движений, соответствующих стихотворному тексту: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Куры по двору бегут   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 цыплят с собой зовут: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 Ко-ко-ко да ко-ко-ко,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Не ходите далеко!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Приучение детей к самостоятельному одеванию и раздеванию, застегиванию пуговиц, липучек, молний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68A" w:rsidRDefault="00A241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Знакомство с элементарными правилами безопасного передвижения в помещении: быть осторожными при спуске и подъеме по лестнице; держаться за перила.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2. Составление рассказа на тему «Мы идем по городу».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3. Подвижные игры «Кто тише», «Прокати мяч».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4. Рассматривание картин с изображением транспорта, знакомого детям.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5. Наблюдение за сюжетно-ролевыми играми старших дошкольников на тему «Правила дорожного движения»</w:t>
            </w:r>
          </w:p>
        </w:tc>
      </w:tr>
    </w:tbl>
    <w:p w:rsidR="0056568A" w:rsidRDefault="00A241A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ПЛАНИРОВАНИЕ. Социально-коммуникативное развитие. Сюжетно – ролевые игры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0347"/>
      </w:tblGrid>
      <w:tr w:rsidR="0056568A">
        <w:tc>
          <w:tcPr>
            <w:tcW w:w="4503" w:type="dxa"/>
            <w:shd w:val="clear" w:color="auto" w:fill="auto"/>
          </w:tcPr>
          <w:p w:rsidR="0056568A" w:rsidRDefault="00A241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Ситуация, С. – р игра</w:t>
            </w:r>
          </w:p>
        </w:tc>
      </w:tr>
      <w:tr w:rsidR="0056568A">
        <w:tc>
          <w:tcPr>
            <w:tcW w:w="4503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«Магазин»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«Больница»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«Парикмахерская»</w:t>
            </w:r>
          </w:p>
        </w:tc>
      </w:tr>
      <w:tr w:rsidR="0056568A">
        <w:tc>
          <w:tcPr>
            <w:tcW w:w="4503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«Шоферы»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«Больница»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«Семья»</w:t>
            </w:r>
          </w:p>
        </w:tc>
      </w:tr>
      <w:tr w:rsidR="0056568A">
        <w:tc>
          <w:tcPr>
            <w:tcW w:w="4503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«Парикмахерская» 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«Строители»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«Магазин»</w:t>
            </w:r>
          </w:p>
        </w:tc>
      </w:tr>
      <w:tr w:rsidR="0056568A">
        <w:tc>
          <w:tcPr>
            <w:tcW w:w="4503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«Больница»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«Шоферы»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«Зоопарк»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«Драматизация»</w:t>
            </w:r>
          </w:p>
        </w:tc>
      </w:tr>
      <w:tr w:rsidR="0056568A">
        <w:tc>
          <w:tcPr>
            <w:tcW w:w="4503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«Строители»</w:t>
            </w:r>
          </w:p>
        </w:tc>
      </w:tr>
      <w:tr w:rsidR="0056568A">
        <w:trPr>
          <w:trHeight w:val="432"/>
        </w:trPr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сад»</w:t>
            </w:r>
          </w:p>
        </w:tc>
      </w:tr>
      <w:tr w:rsidR="0056568A">
        <w:tc>
          <w:tcPr>
            <w:tcW w:w="4503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56568A" w:rsidRDefault="0056568A">
            <w:pPr>
              <w:spacing w:after="0" w:line="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56568A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«Больница»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«Магазин»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«Шоферы»</w:t>
            </w:r>
          </w:p>
        </w:tc>
      </w:tr>
      <w:tr w:rsidR="0056568A">
        <w:trPr>
          <w:trHeight w:val="470"/>
        </w:trPr>
        <w:tc>
          <w:tcPr>
            <w:tcW w:w="4503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0" w:lineRule="atLeast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Март</w:t>
            </w:r>
          </w:p>
        </w:tc>
        <w:tc>
          <w:tcPr>
            <w:tcW w:w="10347" w:type="dxa"/>
            <w:tcBorders>
              <w:bottom w:val="single" w:sz="4" w:space="0" w:color="auto"/>
            </w:tcBorders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«Парикмахерская»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«Пожарные»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Драматизация «Теремок»</w:t>
            </w:r>
          </w:p>
        </w:tc>
      </w:tr>
      <w:tr w:rsidR="0056568A">
        <w:trPr>
          <w:trHeight w:val="459"/>
        </w:trPr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«Семья»</w:t>
            </w:r>
          </w:p>
        </w:tc>
      </w:tr>
      <w:tr w:rsidR="0056568A">
        <w:tc>
          <w:tcPr>
            <w:tcW w:w="4503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«Больница»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сад»</w:t>
            </w:r>
          </w:p>
        </w:tc>
      </w:tr>
      <w:tr w:rsidR="0056568A">
        <w:trPr>
          <w:trHeight w:val="307"/>
        </w:trPr>
        <w:tc>
          <w:tcPr>
            <w:tcW w:w="4503" w:type="dxa"/>
            <w:vMerge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«Строители»</w:t>
            </w:r>
          </w:p>
        </w:tc>
      </w:tr>
      <w:tr w:rsidR="0056568A">
        <w:trPr>
          <w:trHeight w:val="469"/>
        </w:trPr>
        <w:tc>
          <w:tcPr>
            <w:tcW w:w="4503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«Парикмахерская»</w:t>
            </w:r>
          </w:p>
        </w:tc>
      </w:tr>
      <w:tr w:rsidR="0056568A"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«Шоферы»</w:t>
            </w:r>
          </w:p>
        </w:tc>
      </w:tr>
      <w:tr w:rsidR="0056568A">
        <w:trPr>
          <w:trHeight w:val="463"/>
        </w:trPr>
        <w:tc>
          <w:tcPr>
            <w:tcW w:w="4503" w:type="dxa"/>
            <w:vMerge/>
            <w:shd w:val="clear" w:color="auto" w:fill="auto"/>
          </w:tcPr>
          <w:p w:rsidR="0056568A" w:rsidRDefault="0056568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56568A" w:rsidRDefault="00A241A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«Магазин»</w:t>
            </w:r>
          </w:p>
        </w:tc>
      </w:tr>
    </w:tbl>
    <w:p w:rsidR="0056568A" w:rsidRDefault="0056568A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6568A" w:rsidRDefault="00A241A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4</w:t>
      </w:r>
    </w:p>
    <w:p w:rsidR="0056568A" w:rsidRDefault="00A241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по образовательной области «Познавательное развитие» , раздел ФЭМП. Сенсорика.</w:t>
      </w:r>
    </w:p>
    <w:tbl>
      <w:tblPr>
        <w:tblStyle w:val="af2"/>
        <w:tblW w:w="0" w:type="auto"/>
        <w:tblLook w:val="04A0"/>
      </w:tblPr>
      <w:tblGrid>
        <w:gridCol w:w="1083"/>
        <w:gridCol w:w="3555"/>
        <w:gridCol w:w="3475"/>
        <w:gridCol w:w="3764"/>
        <w:gridCol w:w="2909"/>
      </w:tblGrid>
      <w:tr w:rsidR="0056568A">
        <w:tc>
          <w:tcPr>
            <w:tcW w:w="113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сентябь</w:t>
            </w:r>
          </w:p>
        </w:tc>
        <w:tc>
          <w:tcPr>
            <w:tcW w:w="375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     1</w:t>
            </w:r>
          </w:p>
        </w:tc>
        <w:tc>
          <w:tcPr>
            <w:tcW w:w="3672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   2</w:t>
            </w:r>
          </w:p>
        </w:tc>
        <w:tc>
          <w:tcPr>
            <w:tcW w:w="3978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    3</w:t>
            </w:r>
          </w:p>
        </w:tc>
        <w:tc>
          <w:tcPr>
            <w:tcW w:w="3072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  4</w:t>
            </w:r>
          </w:p>
        </w:tc>
      </w:tr>
      <w:tr w:rsidR="0056568A">
        <w:tc>
          <w:tcPr>
            <w:tcW w:w="1136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6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978" w:type="dxa"/>
          </w:tcPr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bCs/>
              </w:rPr>
              <w:t>Тема : «Игра с мячом</w:t>
            </w:r>
            <w:r>
              <w:rPr>
                <w:rStyle w:val="normaltextrun"/>
                <w:b/>
                <w:bCs/>
              </w:rPr>
              <w:t>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Цель:Развитие предметных действий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Тема:Игра «Палочка-игралочка»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Цель:Развитие предметных действий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1136" w:type="dxa"/>
          </w:tcPr>
          <w:p w:rsidR="0056568A" w:rsidRDefault="00A241A7">
            <w:pPr>
              <w:ind w:left="-1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56" w:type="dxa"/>
          </w:tcPr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Тема: Игровое упражнение «Что катится, что не катится»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Цель: Формирование умения различать предметы по форме и называть их: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кубик, шарик.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производить действия с предметами: обводить форму предмета, катать, ставит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Тема: Игровое упражнение «Спрячь кубик, спрячь шарик»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Цель: Формирование умения различать предметы по форме и называть их: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кубик, шарик.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производить действия с предметами: обводить форму предмета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ладошкой, катать, ставит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</w:tcPr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Тема: Игровое упражнение «Найди такой же»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Цель:Формирование умения различать предметы по форме и называть их: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кирпичик, шарик.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выполнять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действия с предметами: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гладить ладошкой, катать, ставить, сооружать простейшие постройки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Тема: Игровая ситуация «Строим стульчики для матрешек»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Цель:Формирование умения различать предметы по форме и называть их: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кирпичик, кубик.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сооружать простые постройки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113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56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Игровое упражнение «Что в мешочке»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Цель:</w:t>
            </w:r>
            <w:r>
              <w:rPr>
                <w:rStyle w:val="normaltextrun"/>
              </w:rPr>
              <w:t>Формирование умения различать предметы по форме и называть их: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кубик, шарик, кирпичик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Совершенствование предметных действий</w:t>
            </w:r>
            <w:r>
              <w:rPr>
                <w:rStyle w:val="eop"/>
              </w:rPr>
              <w:t> </w:t>
            </w:r>
          </w:p>
        </w:tc>
        <w:tc>
          <w:tcPr>
            <w:tcW w:w="36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«Собираем игрушки на прогулку»</w:t>
            </w:r>
          </w:p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Цель: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Развитие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умения различать предметы контрастной величины и обозначать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их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словами: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большой, маленький.</w:t>
            </w:r>
            <w:r>
              <w:rPr>
                <w:rStyle w:val="eop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978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Игровоеупражнение «Хоровод матрешек»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 предметы контрастной величины и обозначать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их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словами: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большой, маленький.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Совершенствование предметных действий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«Строим башенки»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контрастные по величине кубики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 называтьих: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большие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кубики, маленькие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кубики.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сооружать простые постройки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113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56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«Прокатим шарики по дорожкам»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контрастные по величине шарики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 называть их: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большой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шарик, маленький шарик.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Совершенствование предметных действий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«Игрушки для кукол»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t>Цель</w:t>
            </w:r>
            <w:r>
              <w:rPr>
                <w:b/>
              </w:rPr>
              <w:t>: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контрастные по величине кубики и шарики</w:t>
            </w:r>
            <w:r>
              <w:rPr>
                <w:rStyle w:val="normaltextrun"/>
                <w:i/>
                <w:iCs/>
              </w:rPr>
              <w:t>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Формировать умения группировать предметы по величине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«Игра с матрешками»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t>Цель</w:t>
            </w:r>
            <w:r>
              <w:rPr>
                <w:b/>
              </w:rPr>
              <w:t>: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</w:rPr>
              <w:t>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формировать группы однородных предметов, различать количество предметов: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много – один.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«Собираем листочки в вазу»</w:t>
            </w:r>
          </w:p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</w:t>
            </w:r>
            <w:r>
              <w:rPr>
                <w:b/>
                <w:sz w:val="24"/>
                <w:szCs w:val="24"/>
                <w:lang w:eastAsia="ru-RU"/>
              </w:rPr>
              <w:t>: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Развитие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умения формировать группы однородных предметов, различать количество предметов:</w:t>
            </w:r>
            <w:r>
              <w:rPr>
                <w:rStyle w:val="apple-converted-space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один</w:t>
            </w:r>
            <w:r>
              <w:rPr>
                <w:rStyle w:val="apple-converted-space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- много</w:t>
            </w:r>
          </w:p>
        </w:tc>
      </w:tr>
      <w:tr w:rsidR="0056568A">
        <w:tc>
          <w:tcPr>
            <w:tcW w:w="113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56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«Играем с флажками»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>Развитие умения формировать группы однородных предметов, различать количество предметов: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много – много.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употреблять в речи существительные в единственном и множественном числе.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«Играем со снежными комочками»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</w:t>
            </w:r>
            <w:r>
              <w:rPr>
                <w:b/>
              </w:rPr>
              <w:t>: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умения различать контрастные по величине предметы и обозначать их соответствующими словами: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большой, маленький.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умения формировать группы предметов и различать их количество</w:t>
            </w:r>
            <w:r>
              <w:rPr>
                <w:rStyle w:val="normaltextrun"/>
                <w:i/>
                <w:iCs/>
              </w:rPr>
              <w:t>: много – один, один – много.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«Игра с мячами»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</w:t>
            </w:r>
            <w:r>
              <w:rPr>
                <w:b/>
              </w:rPr>
              <w:t>:</w:t>
            </w:r>
            <w:r>
              <w:rPr>
                <w:rStyle w:val="normaltextrun"/>
              </w:rPr>
              <w:t>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 контрастные по величине предметы и обозначать их соответствующими словами: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большой, маленький.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умения формировать группы предметов и различать их количество</w:t>
            </w:r>
            <w:r>
              <w:rPr>
                <w:rStyle w:val="normaltextrun"/>
                <w:i/>
                <w:iCs/>
              </w:rPr>
              <w:t>: много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– много.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«Встречаем гостей»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</w:rPr>
            </w:pPr>
            <w:r>
              <w:t>Цель: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формировать группы однородных предметов, 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их по количеству: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много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– мало, мало - много.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113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56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«Собираем башенку и пирамидку»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>Формирование умения различать предметы по форме и называть их: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кубик, шарик.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умения различать количество предметов: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один – много.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«Подарим игрушки зайчику и мишке»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>Формирование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предметы по форме и называть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их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словами: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кубик, шарик.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умения различать количество предметов: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много – мног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Игровое упражнение «Игра с мячами»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</w:t>
            </w:r>
            <w:r>
              <w:rPr>
                <w:b/>
              </w:rPr>
              <w:t>:</w:t>
            </w:r>
            <w:r>
              <w:rPr>
                <w:rStyle w:val="normaltextrun"/>
              </w:rPr>
              <w:t xml:space="preserve"> 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формировать группы предметов и 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их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количество: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много - много.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предметных действий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Игра «Найди пару»</w:t>
            </w:r>
          </w:p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Цель: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Развитие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умения формировать группы однородных предметов, различать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их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количество и обозначать словами: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много – дин, один – много, много - много</w:t>
            </w:r>
          </w:p>
        </w:tc>
      </w:tr>
      <w:tr w:rsidR="0056568A">
        <w:tc>
          <w:tcPr>
            <w:tcW w:w="113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56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«Закати шарик в домик»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</w:t>
            </w:r>
            <w:r>
              <w:rPr>
                <w:b/>
              </w:rPr>
              <w:t>:</w:t>
            </w:r>
            <w:r>
              <w:rPr>
                <w:rStyle w:val="normaltextrun"/>
              </w:rPr>
              <w:t xml:space="preserve"> 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 предметы, контрастные по величине и форме, формировать их в группы по количеству и обозначать в речи: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большой, маленький, кубик, шарик, много – много.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производить простейшие группировки предметов по форме и величине.</w:t>
            </w:r>
          </w:p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«Строим ворота для шариков»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Формирование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предметы по форме и количеству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 обозначать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их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словами: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шарик, кубик, кирпичик, много – мало.</w:t>
            </w:r>
            <w:r>
              <w:rPr>
                <w:rStyle w:val="normaltextrun"/>
                <w:b/>
                <w:bCs/>
              </w:rPr>
              <w:t> 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сооружать простейшие постройки</w:t>
            </w:r>
          </w:p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«Собираем игрушки для матрешки»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Формирование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 предметы по форме и количеству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 обозначать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их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словами: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шарик, кубик, кирпичик, много - много.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сооружать несложные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постройки.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«Построим диванчики для кукол»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Формирование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предметы по форме (кубик, кирпичик) и цвету</w:t>
            </w:r>
            <w:r>
              <w:rPr>
                <w:rStyle w:val="normaltextrun"/>
                <w:i/>
                <w:iCs/>
              </w:rPr>
              <w:t>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умения различать и показывать части своего тела.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сооружать несложные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постройки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113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56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Игровое упражнение «Подарки для ежиков»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Формирование умения различать предметы по величине и цвету.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предметных действий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Игровое упражнение «Где спрятались игрушки»</w:t>
            </w:r>
          </w:p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Цель:</w:t>
            </w:r>
            <w:r>
              <w:rPr>
                <w:rStyle w:val="normaltextrun"/>
                <w:sz w:val="24"/>
                <w:szCs w:val="24"/>
                <w:shd w:val="clear" w:color="auto" w:fill="FFFFFF"/>
                <w:lang w:eastAsia="ru-RU"/>
              </w:rPr>
              <w:t>Развитие умения слышать и называть пространственные предлоги и наречия, соотносить их с местом расположения конкретного предмета (</w:t>
            </w:r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в, на, под, здесь, там, тут</w:t>
            </w:r>
          </w:p>
        </w:tc>
        <w:tc>
          <w:tcPr>
            <w:tcW w:w="3978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Игровое упражнение «Путешествие на поезде»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формировать группы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однородных предметов,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их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количество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 обозначать соответствующими словами: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много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– один, один –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много, много –мало, много - много.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двигаться за взрослым в определенном направлении</w:t>
            </w:r>
          </w:p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Игровая ситуация «Мы плывем на лодке»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различать количество предметов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(много – один)</w:t>
            </w:r>
            <w:r>
              <w:rPr>
                <w:rStyle w:val="normaltextrun"/>
              </w:rPr>
              <w:t>, использовать в речи существительные во множественном и единственном числе.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у детей умения двигаться за взрослым в определенном направлении</w:t>
            </w:r>
          </w:p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113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56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Игра «Выкладываем, перекладываем, собираем»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Развитие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формировать группы однородных предметов</w:t>
            </w:r>
            <w:r>
              <w:rPr>
                <w:rStyle w:val="normaltextrun"/>
                <w:i/>
                <w:iCs/>
              </w:rPr>
              <w:t>,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различать их количество и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обозначать их соответствующими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словами: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один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– много, много – один,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normaltextrun"/>
                <w:i/>
                <w:iCs/>
              </w:rPr>
              <w:t>много – много.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предметных действий.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Игра «Делаем куличики большие и маленькие»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t>Цель:</w:t>
            </w:r>
            <w:r>
              <w:rPr>
                <w:rStyle w:val="normaltextrun"/>
              </w:rPr>
              <w:t xml:space="preserve"> Формирование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умения различать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предметы по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величине и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обозначать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их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</w:rPr>
              <w:t>словами:</w:t>
            </w:r>
            <w:r>
              <w:rPr>
                <w:rStyle w:val="apple-converted-space"/>
              </w:rPr>
              <w:t> </w:t>
            </w:r>
            <w:r>
              <w:rPr>
                <w:rStyle w:val="normaltextrun"/>
                <w:i/>
                <w:iCs/>
              </w:rPr>
              <w:t>большой, маленький.</w:t>
            </w:r>
            <w:r>
              <w:rPr>
                <w:rStyle w:val="normaltextrun"/>
                <w:b/>
                <w:bCs/>
              </w:rPr>
              <w:t> 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Развитие предметных действий</w:t>
            </w:r>
          </w:p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78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72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</w:t>
            </w:r>
          </w:p>
        </w:tc>
      </w:tr>
    </w:tbl>
    <w:p w:rsidR="0056568A" w:rsidRDefault="0056568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A241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№5</w:t>
      </w: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A241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Перспективный план по образовательной области «Познавательное развитие», раздел экологическое воспитание</w:t>
      </w:r>
    </w:p>
    <w:p w:rsidR="0056568A" w:rsidRDefault="00A241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 первая младшая группа)</w:t>
      </w: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Look w:val="04A0"/>
      </w:tblPr>
      <w:tblGrid>
        <w:gridCol w:w="4877"/>
        <w:gridCol w:w="4955"/>
        <w:gridCol w:w="4954"/>
      </w:tblGrid>
      <w:tr w:rsidR="0056568A">
        <w:tc>
          <w:tcPr>
            <w:tcW w:w="5204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: «Морковка от зайчика»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Цель: Расширять представления детей об овощах. Формировать доброжелательное отношение к окружающим</w:t>
            </w:r>
          </w:p>
        </w:tc>
      </w:tr>
      <w:tr w:rsidR="0056568A">
        <w:tc>
          <w:tcPr>
            <w:tcW w:w="5204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 «Листопад, листопад, листья желтые летят»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Цель: Дать</w:t>
            </w:r>
            <w:r>
              <w:rPr>
                <w:sz w:val="20"/>
                <w:szCs w:val="20"/>
                <w:shd w:val="clear" w:color="auto" w:fill="FFFFFF"/>
                <w:lang w:eastAsia="ru-RU"/>
              </w:rPr>
              <w:t xml:space="preserve"> детям элементарные представления об осенних изменениях в природе. Формировать умения определять погоду по внешним признакам и последовательно, по сезону, одеваться на прогулку. Учить выделять ствол, ветки и листья деревьев</w:t>
            </w:r>
          </w:p>
        </w:tc>
      </w:tr>
      <w:tr w:rsidR="0056568A">
        <w:tc>
          <w:tcPr>
            <w:tcW w:w="5204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</w:t>
            </w:r>
            <w:r>
              <w:rPr>
                <w:rStyle w:val="normaltextru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«Рыбка плавает в воде»</w:t>
            </w:r>
            <w:r>
              <w:rPr>
                <w:rStyle w:val="eop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Цель: Дать детям элементарные представления об аквариумных рыбках. Формировать интерес к обитателям аквариума</w:t>
            </w:r>
          </w:p>
        </w:tc>
      </w:tr>
      <w:tr w:rsidR="0056568A">
        <w:tc>
          <w:tcPr>
            <w:tcW w:w="5204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rStyle w:val="normaltextru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Тема: «У кормушки»</w:t>
            </w:r>
            <w:r>
              <w:rPr>
                <w:rStyle w:val="eop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Цель: Дать детям элементарные представления о кормушках для птиц. Формировать доброе отношение к птицам, желание заботиться о них</w:t>
            </w:r>
          </w:p>
        </w:tc>
      </w:tr>
      <w:tr w:rsidR="0056568A">
        <w:tc>
          <w:tcPr>
            <w:tcW w:w="5204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>Тема:«Снеговичок и елочка»</w:t>
            </w:r>
          </w:p>
        </w:tc>
        <w:tc>
          <w:tcPr>
            <w:tcW w:w="5205" w:type="dxa"/>
          </w:tcPr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bCs/>
              </w:rPr>
              <w:t>«Снеговичок и елочка»</w:t>
            </w:r>
            <w:r>
              <w:rPr>
                <w:rStyle w:val="eop"/>
              </w:rPr>
              <w:t> </w:t>
            </w:r>
          </w:p>
          <w:p w:rsidR="0056568A" w:rsidRDefault="00A241A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Цель: Расширять представления детей о деревьях. Показать свойства снега.</w:t>
            </w:r>
            <w:r>
              <w:rPr>
                <w:rStyle w:val="eop"/>
              </w:rPr>
              <w:t> </w:t>
            </w:r>
          </w:p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</w:tr>
      <w:tr w:rsidR="0056568A">
        <w:tc>
          <w:tcPr>
            <w:tcW w:w="5204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Тема: </w:t>
            </w:r>
            <w:r>
              <w:rPr>
                <w:rStyle w:val="normaltextru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«Котенок Пушок»</w:t>
            </w:r>
            <w:r>
              <w:rPr>
                <w:rStyle w:val="eop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eastAsia="ru-RU"/>
              </w:rPr>
              <w:t>Цель: Дать представления о домашних животных и их детенышах. Формировать доброе отношение к животным.</w:t>
            </w:r>
            <w:r>
              <w:rPr>
                <w:rStyle w:val="eop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6568A">
        <w:tc>
          <w:tcPr>
            <w:tcW w:w="5204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Тема: </w:t>
            </w:r>
            <w:r>
              <w:rPr>
                <w:rStyle w:val="normaltextru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«Петушок и его семейка»</w:t>
            </w:r>
            <w:r>
              <w:rPr>
                <w:rStyle w:val="eop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eastAsia="ru-RU"/>
              </w:rPr>
              <w:t>Цель: Расширять представления детей о домашних животных и их характерных особенностях. Формировать желание проявлять заботу о домашних птицах.</w:t>
            </w:r>
            <w:r>
              <w:rPr>
                <w:rStyle w:val="eop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6568A">
        <w:tc>
          <w:tcPr>
            <w:tcW w:w="5204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«Солнышко, солнышко, выгляни в окошечко…»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Цель: Дать детям представления о весенних изменениях в природе. Формировать интерес к явлениям природы. Учить передавать образ солнца в рисунке</w:t>
            </w:r>
          </w:p>
        </w:tc>
      </w:tr>
      <w:tr w:rsidR="0056568A">
        <w:tc>
          <w:tcPr>
            <w:tcW w:w="5204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Тема:</w:t>
            </w:r>
            <w:r>
              <w:rPr>
                <w:rStyle w:val="normaltextru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Style w:val="normaltextrun"/>
                <w:bCs/>
                <w:sz w:val="24"/>
                <w:szCs w:val="24"/>
                <w:shd w:val="clear" w:color="auto" w:fill="FFFFFF"/>
                <w:lang w:eastAsia="ru-RU"/>
              </w:rPr>
              <w:t>Там и тут, там и тутодуванчики цветут</w:t>
            </w:r>
            <w:r>
              <w:rPr>
                <w:rStyle w:val="normaltextrun"/>
                <w:bCs/>
                <w:sz w:val="28"/>
                <w:szCs w:val="28"/>
                <w:shd w:val="clear" w:color="auto" w:fill="FFFFFF"/>
                <w:lang w:eastAsia="ru-RU"/>
              </w:rPr>
              <w:t>…»</w:t>
            </w:r>
            <w:r>
              <w:rPr>
                <w:rStyle w:val="eop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Цель: Дать детям представления о весенних изменениях в природе. Формировать интерес к явлениям природы. Учить передавать образ солнца в рисунке</w:t>
            </w:r>
          </w:p>
        </w:tc>
      </w:tr>
      <w:tr w:rsidR="0056568A">
        <w:trPr>
          <w:trHeight w:val="73"/>
        </w:trPr>
        <w:tc>
          <w:tcPr>
            <w:tcW w:w="5204" w:type="dxa"/>
          </w:tcPr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56568A" w:rsidRDefault="0056568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A241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Занятие проводится один раз в месяц</w:t>
      </w:r>
    </w:p>
    <w:p w:rsidR="0056568A" w:rsidRDefault="00A241A7">
      <w:pPr>
        <w:tabs>
          <w:tab w:val="left" w:pos="5355"/>
        </w:tabs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Дидактические игры</w:t>
      </w:r>
    </w:p>
    <w:p w:rsidR="0056568A" w:rsidRDefault="0056568A">
      <w:pPr>
        <w:tabs>
          <w:tab w:val="left" w:pos="5355"/>
        </w:tabs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56568A" w:rsidRDefault="0056568A">
      <w:pPr>
        <w:tabs>
          <w:tab w:val="left" w:pos="5355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3019"/>
      </w:tblGrid>
      <w:tr w:rsidR="0056568A">
        <w:tc>
          <w:tcPr>
            <w:tcW w:w="1548" w:type="dxa"/>
            <w:shd w:val="clear" w:color="auto" w:fill="auto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56568A">
        <w:tc>
          <w:tcPr>
            <w:tcW w:w="1548" w:type="dxa"/>
            <w:vMerge w:val="restart"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«А ты кто такой?»; «Кому что надо?» (о профессии)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«Из чего сделаны наши игрушки?»; «Что растёт на участке?»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 в детском саду»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«Научим куклу, как надо правильно прощаться»; «Подбери посуду для кухни».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«Покровское – моё родное село»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«Расскажи мишке о нашей улице»; «Кому что нужно для работы»</w:t>
            </w:r>
          </w:p>
        </w:tc>
      </w:tr>
      <w:tr w:rsidR="0056568A">
        <w:tc>
          <w:tcPr>
            <w:tcW w:w="1548" w:type="dxa"/>
            <w:vMerge w:val="restart"/>
            <w:shd w:val="clear" w:color="auto" w:fill="auto"/>
            <w:textDirection w:val="btLr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«Оденем куклу на прогулку»; «Покажи и назови»; «Найди такой же»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«Покажи и назови»; «Найди такой же»; «Узнай и назови овощи».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«Чудесный мешочек»; «Скажи ласково».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«Деревья, листья, плоды»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 Угадай с какого дерева плоды»; «Назови ласково»; «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«Найди листок, какой покажу»</w:t>
            </w:r>
            <w:r>
              <w:rPr>
                <w:rFonts w:ascii="Times New Roman" w:hAnsi="Times New Roman"/>
                <w:sz w:val="24"/>
                <w:szCs w:val="24"/>
              </w:rPr>
              <w:t>»; «Деревья».</w:t>
            </w:r>
          </w:p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548" w:type="dxa"/>
            <w:vMerge w:val="restart"/>
            <w:shd w:val="clear" w:color="auto" w:fill="auto"/>
            <w:textDirection w:val="btLr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«Транспорт: наземный и подземный»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 Собери машину»; «Домино о транспорте»; «Найди и назови»; «Покажи мишке, как нужно осторожно катать кукол на машинке».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на улице».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«Что говорит светофор?»; «На чём люди ездят?»; « Найди и назови».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народные сказки»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«Отгадай сказку»; Из какой сказки этот герой?».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«Кто лишний?»; «Кто из птиц улетел?»</w:t>
            </w:r>
          </w:p>
        </w:tc>
      </w:tr>
      <w:tr w:rsidR="0056568A">
        <w:tc>
          <w:tcPr>
            <w:tcW w:w="1548" w:type="dxa"/>
            <w:vMerge w:val="restart"/>
            <w:shd w:val="clear" w:color="auto" w:fill="auto"/>
            <w:textDirection w:val="btLr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«Времена года»; «Когда это бывает?»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зима».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Д.и. «назови правильно»; «Кто быстрее найдёт дерево?»; «Кто это?»; 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Как одеваться зимой?».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«Любимый праздник Новый год»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«Магазин новогодних игрушек»; « Послушай и расскажи»; «Выложи снежинку» (мозаика)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«Разложи картинку по порядку»; «Чего нельзя делать?»</w:t>
            </w:r>
          </w:p>
        </w:tc>
      </w:tr>
      <w:tr w:rsidR="0056568A">
        <w:tc>
          <w:tcPr>
            <w:tcW w:w="1548" w:type="dxa"/>
            <w:vMerge w:val="restart"/>
            <w:shd w:val="clear" w:color="auto" w:fill="auto"/>
            <w:textDirection w:val="btLr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«Советы доктора Неболейкина»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«Полезная и вредная пища»; «Узнай по запаху»; «Органы чувств человека»; «Назови какой это сок».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56568A">
            <w:p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«Личная гигиена»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«Покажем мишке, как нужно правильно одеваться»; « Покажи, что я покажу и мишки».</w:t>
            </w:r>
          </w:p>
        </w:tc>
      </w:tr>
      <w:tr w:rsidR="0056568A">
        <w:tc>
          <w:tcPr>
            <w:tcW w:w="1548" w:type="dxa"/>
            <w:vMerge w:val="restart"/>
            <w:shd w:val="clear" w:color="auto" w:fill="auto"/>
            <w:textDirection w:val="btLr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мамы нет дома»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«Найди и назови»; «Что для чего?»; « Отбери предметы, которые трогать нельзя».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«Фольклор».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 Из какой потешки этот герой?»; «найди пару».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«Дышковская игрушка»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«Найди отличия»; « найди и назови».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«Воспитанные девочки и мальчики»; «Найди и назови».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«Чьи это детки?»; «Чья это тень?»; «Кто здесь лишний?»</w:t>
            </w:r>
          </w:p>
        </w:tc>
      </w:tr>
      <w:tr w:rsidR="0056568A">
        <w:tc>
          <w:tcPr>
            <w:tcW w:w="1548" w:type="dxa"/>
            <w:vMerge w:val="restart"/>
            <w:shd w:val="clear" w:color="auto" w:fill="auto"/>
            <w:textDirection w:val="btLr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любимых мамах»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«назови ласково»; « Профессии наших мам».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 средней полосы»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«Где чья мама?»; «Кто лишний?».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«Кто спрятался на дереве?»; «Летает – не летает»; «Кого не стало?»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«Вода, вода»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«Плавает – не плавает»; « Какая бывает вода?».</w:t>
            </w:r>
          </w:p>
        </w:tc>
      </w:tr>
      <w:tr w:rsidR="0056568A">
        <w:tc>
          <w:tcPr>
            <w:tcW w:w="1548" w:type="dxa"/>
            <w:vMerge w:val="restart"/>
            <w:shd w:val="clear" w:color="auto" w:fill="auto"/>
            <w:textDirection w:val="btLr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«Чудесные вещи вокруг нас».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 Одень Танечку»; « Что не хватает?»; « Подбери пару».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«Опиши насекомых»; «Расположи в порядке возрастания/убывания».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«Телевидение»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«Чудесный мешочек»; «Собери картошку» (пазлы).</w:t>
            </w:r>
          </w:p>
        </w:tc>
      </w:tr>
      <w:tr w:rsidR="0056568A">
        <w:tc>
          <w:tcPr>
            <w:tcW w:w="1548" w:type="dxa"/>
            <w:vMerge w:val="restart"/>
            <w:shd w:val="clear" w:color="auto" w:fill="auto"/>
            <w:textDirection w:val="btLr"/>
          </w:tcPr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Цветущая весна»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«Какой , какая, какое?»; «Времена года»; лото «Основы безопасности на природе».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  <w:textDirection w:val="btLr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любимые поэты К.И.Чуковский, А.Л. Барто».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«Звери, птицы, насекомые»; «разноцветные дрожки»; «Откуда пришел этот герой?»</w:t>
            </w:r>
          </w:p>
        </w:tc>
      </w:tr>
      <w:tr w:rsidR="0056568A">
        <w:tc>
          <w:tcPr>
            <w:tcW w:w="1548" w:type="dxa"/>
            <w:vMerge/>
            <w:shd w:val="clear" w:color="auto" w:fill="auto"/>
          </w:tcPr>
          <w:p w:rsidR="0056568A" w:rsidRDefault="0056568A">
            <w:p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9" w:type="dxa"/>
            <w:shd w:val="clear" w:color="auto" w:fill="auto"/>
          </w:tcPr>
          <w:p w:rsidR="0056568A" w:rsidRDefault="00A241A7">
            <w:pPr>
              <w:numPr>
                <w:ilvl w:val="0"/>
                <w:numId w:val="7"/>
              </w:numPr>
              <w:tabs>
                <w:tab w:val="left" w:pos="535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«Комнатные растения».</w:t>
            </w:r>
          </w:p>
          <w:p w:rsidR="0056568A" w:rsidRDefault="00A241A7">
            <w:pPr>
              <w:tabs>
                <w:tab w:val="left" w:pos="5355"/>
              </w:tabs>
              <w:spacing w:after="0" w:line="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« Угадай цветок»; «Найди пару»; «Найди такой же».</w:t>
            </w:r>
          </w:p>
        </w:tc>
      </w:tr>
    </w:tbl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tabs>
          <w:tab w:val="left" w:pos="5355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tabs>
          <w:tab w:val="left" w:pos="5355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56568A" w:rsidRDefault="00A241A7">
      <w:pPr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6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Перспективный план. Раздел конструирование / аппликация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86"/>
      </w:tblGrid>
      <w:tr w:rsidR="0056568A">
        <w:trPr>
          <w:trHeight w:val="217"/>
        </w:trPr>
        <w:tc>
          <w:tcPr>
            <w:tcW w:w="14786" w:type="dxa"/>
          </w:tcPr>
          <w:p w:rsidR="0056568A" w:rsidRDefault="00A241A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 - ДЕКАБРЬ.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1-ой недели: Здравствуй, детский сад.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конструирование: "Башня"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№1, стр. 24 (диагностика)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 Тема 2-ой недели: Здравствуй, детский сад.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аппликация: "Тень-тень, потетень" - вот какие у нас картинки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№1. (диагностика)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 Тема 3-ей недели: Художница Осень.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. конструирование: "Башня"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№2, стр. 24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 Тема 4-ой недели: Дружно ходим в детский сад!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.: аппликация: "Воздушные шарики"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№2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5-ой недели: Затейница Осень!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. конструирование: "Разные дорожки"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№4, стр.25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6-ой недели: Наши меньшие друзья! (Домашние животные).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аппликация:"Вот какие у нас листочки".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№4.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7-ой недели: Овощи и фрукты - полезные продукты!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конструирование: "Разные дорожки"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№5, стр. 25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 Тема 8-ой недели: Овощи и фрукты - полезные продукты!</w:t>
            </w:r>
          </w:p>
        </w:tc>
      </w:tr>
      <w:tr w:rsidR="0056568A">
        <w:trPr>
          <w:trHeight w:val="548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. аппликация "Яблоки в корзине".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№3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9-ой недели: В осеннем лукошке всего понемножку!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конструирование: "Разные дорожки",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№6, стр.25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10-ой недели: Родина - мой край родной!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: "Коврики"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№5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11-ой недели: Правила дорожные всем нам знать положено!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 конструирование: "Мебель для матрешек",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№7, стр. 26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12-ой недели: Моя мамочка и я - лучшие друзья!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: "Витаминная корзинка"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№6.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13-ой недели: Наши меньшие друзья! (домашние животные).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конструирование: "Мебель для матрешек"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№8, стр.26.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14-ой недели: Зимушка - Зима к нам пришла сама!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1.: аппликация: "Снеговик"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№10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15-ой недели: Мы и едим, мы и мчимся! (транспорт).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конструирование: " Автобус и грузовик"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№10, стр. 27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16-ой недели: Поможем птицам зимой! (Зимующие птицы).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аппликация: "Шарики для клоуна"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№7.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17-ой недели: Новый год у ворот!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конструирование:                " Автобус и грузовик"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№11, стр. 27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ЯНВАРЬ - МАЙ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Тема 18-ой недели: Зимние чудеса! 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: "Елочка"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№8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Тема 18-ой "А" недели Зимние чудеса!</w:t>
            </w:r>
          </w:p>
        </w:tc>
      </w:tr>
      <w:tr w:rsidR="0056568A">
        <w:trPr>
          <w:trHeight w:val="546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конструирование: " Автобус и грузовик"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№12, стр. 27</w:t>
            </w:r>
          </w:p>
        </w:tc>
      </w:tr>
      <w:tr w:rsidR="0056568A">
        <w:trPr>
          <w:trHeight w:val="434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Тема 19 - недели </w:t>
            </w:r>
            <w:r>
              <w:rPr>
                <w:rFonts w:ascii="Times New Roman" w:hAnsi="Times New Roman"/>
                <w:color w:val="262626"/>
                <w:sz w:val="18"/>
                <w:szCs w:val="18"/>
              </w:rPr>
              <w:t>Зимние игры и забавы!</w:t>
            </w:r>
          </w:p>
        </w:tc>
      </w:tr>
      <w:tr w:rsidR="0056568A">
        <w:trPr>
          <w:trHeight w:val="521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аппликация: "Заборчик для петушка"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№11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20-ой недели: Животные леса! </w:t>
            </w:r>
          </w:p>
        </w:tc>
      </w:tr>
      <w:tr w:rsidR="0056568A">
        <w:trPr>
          <w:trHeight w:val="541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1.: конструирование: ""Заборчик"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№13, стр. 28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21-ой недели: Золотая рыбка!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аппликация: "Поезд едет по рельсам"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№12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22-ой недели: Волшебный сказочный мир!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1.: конструирование: "Заборчик",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№14, стр.28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23-й недели: Наша армия родная!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аппликация: "Витамины"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№14.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24-й недели: Наша армия родная! 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аппликация: "Витамины"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№14.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25-ой недели: Мама - солнышко мое!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конструирование: "Узко и широко".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№15, стр.29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26-ой недели: Мама - солнышко мое!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: "Весна идет, и все ей рады!"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№13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27-ой недели: Все профессии важны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конструирование: ""Узко и широко".</w:t>
            </w:r>
          </w:p>
          <w:p w:rsidR="0056568A" w:rsidRDefault="00A241A7">
            <w:pPr>
              <w:spacing w:after="0" w:line="240" w:lineRule="auto"/>
              <w:rPr>
                <w:rStyle w:val="16"/>
                <w:rFonts w:ascii="Times New Roman" w:hAnsi="Times New Roman"/>
                <w:bCs/>
                <w:i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№16, стр.29.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28-ой недели: С весной!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: "Неваляшка"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№15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29-ой недели: Дети и взрослые!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1.: конструирование: 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"Узко и широко".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№17, стр. 29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30-ой недели: Возвращение певцов. (перелетные птицы).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: "Коврики"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№5.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31-ой недели: Весна в лесу.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конструирование"Узко и широко".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№18,стр. 30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32-ой недели: Шестилапые малыши. (насекомые).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: "Рыбки в аквариуме"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№16.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33-ей недели: Весенний день год кормит. (труд людей весной).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конструирование: "Домик",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№19, стр. 30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33-ей недели: Весенний день год кормит. (труд людей весной).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конструирование: "Домик",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Куцакова №19, стр. 30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34-ой недели: Моя любимая семья!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: "Вот какие у нас флажки".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№17.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35-ой недели: Мир вокруг нас! 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/ конструирование: ": (диагностика)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36-ой недели: Я люблю свой детский сад!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 аппликация / конструирование: ": (диагностика)</w:t>
            </w:r>
          </w:p>
        </w:tc>
      </w:tr>
    </w:tbl>
    <w:p w:rsidR="0056568A" w:rsidRDefault="0056568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56568A" w:rsidRDefault="00A241A7">
      <w:pPr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7</w:t>
      </w:r>
    </w:p>
    <w:p w:rsidR="0056568A" w:rsidRDefault="00A241A7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Перспективный план. Раздел рисование / лепка.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86"/>
      </w:tblGrid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 - ДЕКАБРЬ.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1-ой недели: Здравствуй, детский сад.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"веселые картинки"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 Тема 2-ой недели: Здравствуй, детский сад.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лепка."Тили-тили-тесто..."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Лыкова, стр.18, занятие №3.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 Тема 3-ей недели: Художница Осень.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"Волшебные карандаши"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 Тема 4-ой недели: Дружно ходим в детский сад!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лепка: "Тяп-ляп и готово," см. Лыкова стр.19, № 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5-ой недели: Затейница Осень!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"Волшебная кисточка"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6-ой недели: Наши меньшие друзья! (Домашние животные).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лепка: "Пищащий комочек"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7-ой недели: Овощи и фрукты - полезные продукты!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"Картошка для зайчат".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№9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 Тема 8-ой недели: Овощи и фрукты - полезные продукты!</w:t>
            </w:r>
          </w:p>
        </w:tc>
      </w:tr>
      <w:tr w:rsidR="0056568A">
        <w:trPr>
          <w:trHeight w:val="520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лепка: "Помидор"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№5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9-ой недели: В осеннем лукошке всего понемножку!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"Калина красная"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Батова, занятие №2, стр.23.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10-ой недели: Родина - мой край родной!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лепка. "Падают, падают листья"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№3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11-ой недели: Правила дорожные всем нам знать положено!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исование: "Осенняя прогулка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Батова, занятие №1,стр. 22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12-ой недели: Моя мамочка и я - лучшие друзья!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Лепка: "Клубок для мастерицы"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Батова, занятие №2, стр.34.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13-ой недели: Наши меньшие друзья! (домашние животные).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"Курочка Ряба!"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№21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14-ой недели: Зимушка - Зима к нам пришла сама!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лепка. "Снеговики"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15-ой недели: Мы и едим, мы и мчимся! (транспорт).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"Машина, пароход и самолет"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№23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16-ой недели: Поможем птицам зимой! (Зимующие птицы).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лепка. "Угощение для птиц".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№6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17-ой недели: Новый год у ворот!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исование."Украшаем елочку"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№15</w:t>
            </w:r>
          </w:p>
        </w:tc>
      </w:tr>
      <w:tr w:rsidR="0056568A">
        <w:tc>
          <w:tcPr>
            <w:tcW w:w="14786" w:type="dxa"/>
          </w:tcPr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ЯНВАРЬ - МАЙ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Тема 18-ой недели: Зимние чудеса! 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лепка. "Снеговики"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№9.</w:t>
            </w:r>
          </w:p>
          <w:p w:rsidR="0056568A" w:rsidRDefault="0056568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Тема 18-ой "А" недели Зимние чудеса!</w:t>
            </w:r>
          </w:p>
        </w:tc>
      </w:tr>
      <w:tr w:rsidR="0056568A">
        <w:trPr>
          <w:trHeight w:val="677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"Белым-бело, снегом замело."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Батова, занятие №5, стр. 27</w:t>
            </w:r>
          </w:p>
        </w:tc>
      </w:tr>
      <w:tr w:rsidR="0056568A">
        <w:trPr>
          <w:trHeight w:val="434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Тема 19 - недели </w:t>
            </w:r>
            <w:r>
              <w:rPr>
                <w:rFonts w:ascii="Times New Roman" w:hAnsi="Times New Roman"/>
                <w:color w:val="262626"/>
                <w:sz w:val="18"/>
                <w:szCs w:val="18"/>
              </w:rPr>
              <w:t>Зимние игры и забавы!</w:t>
            </w:r>
          </w:p>
        </w:tc>
      </w:tr>
      <w:tr w:rsidR="0056568A">
        <w:trPr>
          <w:trHeight w:val="548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лепка "Снеговик"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20-ой недели: Животные леса! </w:t>
            </w:r>
          </w:p>
        </w:tc>
      </w:tr>
      <w:tr w:rsidR="0056568A">
        <w:trPr>
          <w:trHeight w:val="549"/>
        </w:trPr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лепка."Мишка косолапый"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Батова, занятие №7, стр.29.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21-ой недели: Золотая рыбка!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исование. "Золотая рыбка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Батова, занятие №5, стр.37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 1-я неделя, Карточка 1,2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22-ой недели: Волшебный сказочный мир!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"Угощайся, зайка!" (в книжках-раскрасках) лепка. "Блюдо для праздничного обеда"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№20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 2-я неделя, Карточка 4,5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23-й недели: Наша армия родная!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лепка</w:t>
            </w:r>
            <w:r>
              <w:rPr>
                <w:rFonts w:ascii="Times New Roman" w:hAnsi="Times New Roman"/>
                <w:sz w:val="18"/>
                <w:szCs w:val="18"/>
              </w:rPr>
              <w:t>, "Праздничный салют!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№16.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 3-я неделя, Карточка 7,8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24-й недели: Наша армия родная! 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лепка</w:t>
            </w:r>
            <w:r>
              <w:rPr>
                <w:rFonts w:ascii="Times New Roman" w:hAnsi="Times New Roman"/>
                <w:sz w:val="18"/>
                <w:szCs w:val="18"/>
              </w:rPr>
              <w:t>, "Праздничный салют!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№16.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25-ой недели: Мама - солнышко мое!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"Цветок для мамочки"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№24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26-ой недели: Мама - солнышко мое!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лепка. "Я пеку, пеку, пеку..."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см. Батова, занятие №7, стр. 38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27-ой недели: Все профессии важны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исование: "Солнышко"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№26.</w:t>
            </w:r>
          </w:p>
          <w:p w:rsidR="0056568A" w:rsidRDefault="0056568A">
            <w:pPr>
              <w:spacing w:after="0" w:line="240" w:lineRule="auto"/>
              <w:rPr>
                <w:rStyle w:val="16"/>
                <w:rFonts w:ascii="Times New Roman" w:hAnsi="Times New Roman"/>
                <w:bCs/>
                <w:i w:val="0"/>
                <w:color w:val="auto"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28-ой недели: С весной!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лепка. "В гости к солнышку"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, занятие №13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29-ой недели: Дети и взрослые!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исование. "Весна-красна!", см.Батова, занятие №8, стр.30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30-ой недели: Возвращение певцов. (перелетные птицы).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лепка. "Танец маленьких утят!"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см.Батова, занятие №6, стр.38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31-ой недели: Весна в лесу.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исование . "Весенняя  прогулка",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см.Батова, занятие №1, стр. 22.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32-ой недели: Шестилапые малыши. (насекомые).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рисование: "Божья коровка", см.Батова, занятие №10, стр.32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33-ей недели: Весенний день год кормит. (труд людей весной).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исование. "К нам матрешки пришли."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занятие №28, 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33-ей недели: Весенний день год кормит. (труд людей весной).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>исование. "К нам матрешки пришли."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занятие №28, 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34-ой недели: Моя любимая семья!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18"/>
                <w:szCs w:val="18"/>
              </w:rPr>
              <w:t>лепка. "Сестрица - гусеница"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см.Батова, занятие №9, стр.40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35-ой недели: Мир вокруг нас! 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исование: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: (диагностика)  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36-ой недели: Я люблю свой детский сад!</w:t>
            </w:r>
          </w:p>
        </w:tc>
      </w:tr>
      <w:tr w:rsidR="0056568A">
        <w:tc>
          <w:tcPr>
            <w:tcW w:w="14786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1.Художественно – эстетическое развитие: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6568A" w:rsidRDefault="0056568A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56568A" w:rsidRDefault="0056568A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68A" w:rsidRDefault="0056568A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68A" w:rsidRDefault="0056568A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68A" w:rsidRDefault="0056568A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68A" w:rsidRDefault="00A241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 8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с семьями воспитанников</w:t>
      </w:r>
    </w:p>
    <w:p w:rsidR="0056568A" w:rsidRDefault="0056568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Содержание направлений работы с семьей по образовательным направлениям: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«Здоровье»: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«Физическая культура»: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стимулирование двигательной активности ребенка совместными спортивными играми, прогулками.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«Безопасность»: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привлекать родителей к активному отдыху с детьми.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«Социализация»: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сопровождать и поддерживать семью в реализации воспитательных воздействий.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«Труд»: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изучить традиции трудового воспитания в семьях воспитанников;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  и нормативы.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«Познание»: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«Коммуникация»: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у родителей навыки общения с ребенком;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показывать значение доброго, теплого общения с ребенком.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«Чтение художественной литературы»: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доказывать родителям ценность домашнего чтения;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показывать методы и приемы ознакомления ребенка с художественной литературой.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«Художественное творчество»: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поддержать стремление родителей развивать художественную деятельность детей в детском саду и дома;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привлекать родителей к активным формам совместной  с детьми деятельности способствующим возникновению творческого вдохновения.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 «Музыка»:</w:t>
      </w: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раскрыть возможности музыки как средства благоприятного воздействия на психическое здоровье ребенка.</w:t>
      </w:r>
    </w:p>
    <w:p w:rsidR="0056568A" w:rsidRDefault="0056568A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6568A" w:rsidRDefault="0056568A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6568A" w:rsidRDefault="00A241A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Перспективный план по взаимодействию с родителями</w:t>
      </w: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2"/>
        <w:tblW w:w="0" w:type="auto"/>
        <w:tblLook w:val="04A0"/>
      </w:tblPr>
      <w:tblGrid>
        <w:gridCol w:w="4241"/>
        <w:gridCol w:w="5576"/>
        <w:gridCol w:w="4969"/>
      </w:tblGrid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</w:t>
            </w:r>
            <w:r>
              <w:rPr>
                <w:b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</w:t>
            </w:r>
            <w:r>
              <w:rPr>
                <w:b/>
                <w:sz w:val="24"/>
                <w:szCs w:val="24"/>
                <w:lang w:eastAsia="ru-RU"/>
              </w:rPr>
              <w:t>Готов ли ребенок к ДОУ»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Выставочный стенд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«День Знаний. День ПДД»</w:t>
            </w:r>
          </w:p>
        </w:tc>
      </w:tr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«Адаптация детей к условиям ДОУ»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«Давайте познакомимся»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«А я люблю места родные»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«Наш любимый воспитатель»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Выставочный стенд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</w:t>
            </w:r>
            <w:r>
              <w:rPr>
                <w:b/>
                <w:sz w:val="24"/>
                <w:szCs w:val="24"/>
                <w:lang w:eastAsia="ru-RU"/>
              </w:rPr>
              <w:t>День дошкольного работника»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Экоакция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«Неделя древонасаждения»</w:t>
            </w:r>
          </w:p>
        </w:tc>
      </w:tr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«Кризис 3-х лет»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Выставка технического творчества родителей и детей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«Осеннее дерево»</w:t>
            </w:r>
          </w:p>
        </w:tc>
      </w:tr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«Мама милая моя»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«Сенсорное развитие - фундамент умственного развития»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«Как разрешать конфликтные ситуации»</w:t>
            </w:r>
          </w:p>
        </w:tc>
      </w:tr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«Как провести с ребенком выходные и праздничные дни с пользой для здоровья»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Смотр-конкурс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«Новогодний хоровод из елок»</w:t>
            </w:r>
          </w:p>
        </w:tc>
      </w:tr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«Покормите птиц зимой»</w:t>
            </w:r>
          </w:p>
        </w:tc>
      </w:tr>
      <w:tr w:rsidR="0056568A">
        <w:tc>
          <w:tcPr>
            <w:tcW w:w="4503" w:type="dxa"/>
          </w:tcPr>
          <w:p w:rsidR="0056568A" w:rsidRDefault="0056568A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«Как развивать инициативу и самостоятельность у детей»</w:t>
            </w:r>
          </w:p>
        </w:tc>
      </w:tr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«Мой защитник»</w:t>
            </w:r>
          </w:p>
        </w:tc>
      </w:tr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Консультация</w:t>
            </w:r>
          </w:p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«Как учить детей играть с мячом»                  "Самая лучшая мамочка моя"</w:t>
            </w:r>
          </w:p>
        </w:tc>
      </w:tr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«Трехлетние дети. Какие они»</w:t>
            </w:r>
          </w:p>
        </w:tc>
      </w:tr>
      <w:tr w:rsidR="0056568A">
        <w:tc>
          <w:tcPr>
            <w:tcW w:w="4503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06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5205" w:type="dxa"/>
          </w:tcPr>
          <w:p w:rsidR="0056568A" w:rsidRDefault="00A241A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«Украсим сад цветами»</w:t>
            </w:r>
          </w:p>
        </w:tc>
      </w:tr>
    </w:tbl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68A" w:rsidRDefault="00A241A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9</w:t>
      </w: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68A" w:rsidRDefault="005656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68A" w:rsidRDefault="00A241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Комплексно-тематическое  планирование образовательного процесса в первой младшей группе </w:t>
      </w:r>
      <w:r>
        <w:rPr>
          <w:rFonts w:ascii="Times New Roman" w:hAnsi="Times New Roman"/>
          <w:b/>
          <w:sz w:val="24"/>
          <w:szCs w:val="24"/>
        </w:rPr>
        <w:t xml:space="preserve">МБДОУ "Василек" с. Покровское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2019-2020 учебный год</w:t>
      </w:r>
    </w:p>
    <w:p w:rsidR="0056568A" w:rsidRDefault="0056568A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835"/>
        <w:gridCol w:w="9497"/>
      </w:tblGrid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Месяц, неделя.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№ недели п/п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Тема недели.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Сентябрь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1-я  неделя (02 - 06)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Здравствуй, детский сад.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Сентябрь 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 2-я</w:t>
            </w: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я (9 - 13)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Здравствуй, детский сад.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Сентябрь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 (16 - 20)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Художница Осень.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Сентябрь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 (23 - 27)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Дружно ходим в детский сад!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Сентябрь, Октябрь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1-я  неделя (30 - 04)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5-я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Затейница Осень!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Октябрь 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2-я  неделя (07 - 11)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6-я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Наши меньшие друзья! (Домашние животные).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Октябрь 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 (14 - 18)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7-я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Овощи и фрукты - полезные продукты!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Октябрь 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 (21 - 25)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8-я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Овощи и фрукты - полезные продукты!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Октябрь, Ноябрь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5-я  неделя (28 - 01)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9-я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В осеннем лукошке всего понемножку!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Ноябрь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1-я  неделя (05 - 08)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10-я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Родина - мой край родной!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Ноябрь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2-я  неделя (11 - 15)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11-я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Правила дорожные всем нам знать положено!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Ноябрь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 (18 - 22)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12-я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pStyle w:val="af3"/>
              <w:spacing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Наши меньшие друзья! (домашние птицы).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Ноябрь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 (25 - 29)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13-я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Моя мамочка и я - лучшие друзья!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Декабрь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1-я  неделя (02 - 06)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14-я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Зимушка - Зима к нам пришла сама!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Декабрь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2-я  неделя (09 - 13)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15-я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Мы и едим, мы и мчимся! (транспорт).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Декабрь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 (16 - 20)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16-я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Поможем птицам зимой! (Зимующие птицы).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Декабрь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 (23 - 27)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17-я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Новый год у ворот!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Январь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2-я  неделя (09 - 17)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18-я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 xml:space="preserve"> Зимние чудеса! 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Январь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 (20 - 24)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19-я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 xml:space="preserve"> Зимние игры и забавы!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Январь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 (27 - 31)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20-я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 xml:space="preserve">Животные севера! 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Февраль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1-я  неделя (03 - 07)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21-я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Золотая рыбка!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Февраль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2-я  неделя (10 - 14)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22-я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Волшебный сказочный мир!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Февраль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 (17 - 21)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23-я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 xml:space="preserve">Наша армия родная! 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Февраль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 (24 - 28)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24-я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 xml:space="preserve">Наша армия родная! 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Март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1-я  неделя 02 - 06)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25-я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Мама - солнышко мое!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Март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2-я  неделя (09 - 13)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26-я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Мама - солнышко мое!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Март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 (16 - 20)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27-я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Все профессии важны!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Март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 (23 - 27)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28-я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С весной!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Март, Апрель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1-я  неделя (30 - 03)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29-я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Дети и взрослые!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Апрель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2-я  неделя (06 - 10)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30-я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Возвращение певцов. (перелетные птицы).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Апрель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 (13 - 17)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31-я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Весна в лесу.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Апрель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 (20 - 24)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32-я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Шестилапые малыши. (насекомые).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Апрель, Май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1-я  неделя (27 - 08)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33-я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Весенний день год кормит. (труд людей весной).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Май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2-я  неделя (11 - 15)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34-я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Моя любимая семья!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Май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3-я  неделя (18 - 22)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35-я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 xml:space="preserve">Мир вокруг нас! </w:t>
            </w:r>
          </w:p>
        </w:tc>
      </w:tr>
      <w:tr w:rsidR="005656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Май</w:t>
            </w:r>
          </w:p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4-я  неделя (25 - 29)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36-я  неделя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8A" w:rsidRDefault="00A241A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Я люблю свой детский сад!</w:t>
            </w:r>
          </w:p>
        </w:tc>
      </w:tr>
    </w:tbl>
    <w:p w:rsidR="0056568A" w:rsidRDefault="0056568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56568A" w:rsidRDefault="005656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5656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68A" w:rsidRDefault="00A241A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10</w:t>
      </w:r>
    </w:p>
    <w:p w:rsidR="0056568A" w:rsidRDefault="00A241A7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Перспективный план образовательной деятельности в первой младшей группе </w:t>
      </w:r>
      <w:r>
        <w:rPr>
          <w:rFonts w:ascii="Times New Roman" w:hAnsi="Times New Roman"/>
          <w:b/>
          <w:sz w:val="24"/>
          <w:szCs w:val="24"/>
        </w:rPr>
        <w:t xml:space="preserve">МБДОУ "Василек" с. Покровское </w:t>
      </w:r>
      <w:r>
        <w:rPr>
          <w:rFonts w:ascii="Times New Roman" w:eastAsia="Times New Roman" w:hAnsi="Times New Roman"/>
          <w:b/>
          <w:sz w:val="24"/>
          <w:szCs w:val="24"/>
        </w:rPr>
        <w:t>на 2019-2020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5"/>
        <w:gridCol w:w="3070"/>
        <w:gridCol w:w="2947"/>
        <w:gridCol w:w="2910"/>
        <w:gridCol w:w="2914"/>
      </w:tblGrid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- ДЕКАБРЬ.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1-ой недели: Здравствуй, детский сад.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2.09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3.09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4.09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5.09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6.09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"веселые картинки"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С.1-я неделя. Карточка №1,2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Природный мир: "Наш участок! Мы гуляем!"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В.В. Гербова, стр.31.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(диагностика)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 развитие речи. "Кто у нас хороший, кто у нас пригожий". см.Р.р. карта №1.(диагностика)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С.1-я неделя.Карточка №1,2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(диагностика)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С.1-я неделя.Карточка №3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(диагностика)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"Башня"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№1, стр. 24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Тема 2-ой недели: Здравствуй, детский сад.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9.09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10.09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11.09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12.09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13.09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лепка."Тили-тили-тесто..."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Лыкова, стр.18, занятие №3.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С.2-я неделя.Карточка №4-5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1.Рассказывание сказки "Репка". см.Р.р. карта №7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(диагностика)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.  развитие речи  "Игрушки"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2. 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С.2-я неделя.Карточка №4,5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(диагностика)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С.2-я неделя.Карточка №6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(диагностика)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аппликация: "Тень-тень, потетень" - вот какие у нас картинки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№1.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Тема 3-ей недели: Художница Осень.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16.09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17.09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18.09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Четверг19.09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20.09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"Волшебные карандаши"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С.3-я неделя.Карточка №7,8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Социальный мир: "Путешествие по комнате". см.В.В.Гербова,стр.33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"Игрушки. Играем с куклой"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см.Р.р. карта № 3.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С.3-я неделя. Карточка №3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математическое и сенсорное развитие. </w:t>
            </w:r>
            <w:r>
              <w:rPr>
                <w:rStyle w:val="a8"/>
                <w:rFonts w:ascii="Times New Roman" w:eastAsiaTheme="minorHAnsi" w:hAnsi="Times New Roman"/>
                <w:sz w:val="24"/>
                <w:szCs w:val="24"/>
              </w:rPr>
              <w:t>см.Помораева, Позина, занятие № 1, стр.1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С.3-я неделя. Карточка №9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"Башня"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№2, стр. 24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2.музыкальная деятельность)   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Тема 4-ой недели: Дружно ходим в детский сад!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23.09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24.09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25.09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26.09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27.09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лепка: "Тяп-ляп и готово," см. Лыкова стр.19, № 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С.4-я неделя. Карточка №10,11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Природный мир: "Яркие осенние листья"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Соломенникова, стр.21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"Игрушки. Корзина с игрушками. Найди картинку""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см.Р.р. карта № 4.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С.4-я неделя. Карточка №10,11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№2 , стр.10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С.4-я неделя. Карточка №12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1.: аппликация: "Воздушные шарики"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5-ой недели: Затейница Осень!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30.09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1.10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2.10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Четверг3.10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4.10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"Волшебная кисточка"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О.1-я неделя.Карточка №1,2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Чтение потешки про оладушки.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Т.М. Бондаренко, стр.49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"Игрушки. Пирамидка"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см.Р.р. карта № 5.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О.1-я неделя.Карточка №1,2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 1, стр. 11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О.1-я неделя.Карточка №3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"Разные дорожки"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№4, стр.25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6-ой недели: Наши меньшие друзья! (Домашние животные).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7.10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8.10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9.10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10.10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Пятница11.10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лепка: "Пищащий комочек"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О.2-я неделя.Карточка №4,5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 игра-инсценировка "Про девочку Машу..."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В.В.Гербова,стр34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"Игрушки. Встали дети в круг"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см.Р.р. карта № 6.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О.2-я неделя.Карточка №4,5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№2 , стр. 12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О.2-я неделя.Карточка №6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аппликация:"Вот какие у нас листочки".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№4.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7-ой недели: Овощи и фрукты - полезные продукты!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14.10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15.10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16.10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17.10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18.10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"Картошка для зайчат".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О.3-я неделя.Карточка №7,8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Чтение рассказа Л.В.Славиной "кораблик"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Т.М. Бондаренко, стр.55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"Осень"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см.Р.р. карта № 9.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О.3-я неделя.Карточка №7,8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№3 , стр.12 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О.3-я неделя.Карточка №9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"Разные дорожки"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№5, стр. 25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Тема 8-ой недели: Овощи и фрукты - полезные продукты!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21.10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22.10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23.10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24.10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25.10</w:t>
            </w:r>
          </w:p>
        </w:tc>
      </w:tr>
      <w:tr w:rsidR="0056568A">
        <w:trPr>
          <w:trHeight w:val="1425"/>
        </w:trPr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лепка: "Помидор"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О.4-я неделя.Карточка №10,11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Природный мир: Д/И "Узнай и назови овощи"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см.проект (конспект)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"Осень. Сделаем коврики"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см.Р.р. карта № 10.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О.4-я неделя.Карточка №10,11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№4 , стр.  13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О.4-я неделя.Карточка №12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"Яблоки в корзине".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9-ой недели: В осеннем лукошке всего понемножку!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28.10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29.10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30.10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 31.10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1.11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"Калина красная"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Батова, занятие №2, стр.23.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О.4-я неделя.Карточка №10,11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Природный мир""Морковка от зайчика". см.О.А.Соломенникова,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"Осень. Листопад"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см.Р.р. карта № 11.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О.4-я неделя.Карточка №10,11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№1 , стр.  14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О.4-я неделя.Карточка № 12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"Разные дорожки",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№6, стр.25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10-ой недели: Родина - мой край родной!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4.11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5.11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6.11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7.11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8.11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 "Падают, падают листья"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1-я неделя, Карточка 1,2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потешки "Водичка, водичка..."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№12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 Домашние животные""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14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1-я неделя, Карточка 1,2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№2 , стр.  15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1-я неделя, Карточка 3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: "Коврики"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11-ой недели: Правила дорожные всем нам знать положено!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11.11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12.11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13.11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14.11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15.11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исование: "Осенняя прогулка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Батова, занятие №1,стр. 22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2-я неделя, Карточка 4,5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Социальный мир: "Наземный транспорт" см.З.А.Ефанова,стр.34.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 Домашние животные, Играем с животными 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15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2-я неделя, Карточка 4,5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 3, стр.  15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2-я неделя, Карточка №6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конструирование: "Мебель для матрешек",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№7, стр. 26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12-ой недели: Моя мамочка и я - лучшие друзья!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18.11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19.11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20.11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21.11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22.11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Лепка: "Клубок для мастерицы"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Батова, занятие №2, стр.34.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3-я неделя, Карточка 7,8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детям потешки "Наши уточки с утра...", д/и "Кто пришел, кто ушел?"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№13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 Домашние животныеНа игрушку посмотри и картинку подбери 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16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3-я неделя, Карточка 7,8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№4 , стр16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3-я неделя, Карточка 9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: "Витаминная корзинка"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№6.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13-ой недели: Наши меньшие друзья! (домашние животные).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25.11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26.11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27.11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28.11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29.11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"Курочка Ряба!"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№21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Н.4-я неделя, Карточка 10,11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природный мир: "Петушок и его семейка" см.О.А.Соломенникова, стр.29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"Домашние животные и их детеныши"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19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Н.4-я неделя, Карточка 10,11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№1 , стр.  17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Н.4-я неделя, Карточка 12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"Мебель для матрешек"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№8, стр.26.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14-ой недели: Зимушка - Зима к нам пришла сама!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2.12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3.12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4.12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5.12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6.12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 "Снеговики"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Д.1-я неделя, Карточка 1,2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Чтение и разыгрывание потешки "Как по снегу,по метели..."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Т.М. Бондаренко, стр.107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"В гости к нам пришла Зима"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26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Д.1-я неделя, Карточка 1,2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: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№2 , стр.  18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Д.1-я неделя, Карточка 3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1.: аппликация: "Снеговик"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15-ой недели: Мы и едим, мы и мчимся! (транспорт).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9.12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10.12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11.12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12.12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13.12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"Машина, пароход и самолет"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№23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Д.2-я неделя, Карточка 4,5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Социальный мир: "Кукла готовит обед" см.Н.Ф.Губанова, стр.78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 "Дикие животные. Зайка"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21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Д.2-я неделя, Карточка 4,5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№3 , стр.  19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Д.2-я неделя, Карточка 6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 Автобус и грузовик"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№10, стр. 27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16-ой недели: Поможем птицам зимой! (Зимующие птицы).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16.12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17.12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18.12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19.12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20.12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 "Угощение для птиц".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№6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Д.3-я неделя, Карточка 7,8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потешки "Пошел котик на торжок..."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1.развитие речи  "Дикие животные. Зайка"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23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Д.3-я неделя, Карточка 7,8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№4 , стр.  19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Д.3-я неделя, Карточка 9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аппликация: "Шарики для клоуна"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№7.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17-ой недели: Новый год у ворот!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23.12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24.12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25.12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26.12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27.12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исование."Украшаем елочку"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№15.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Д.\4-я неделя, Карточка 10,11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Социальный мир: игра-ситуация "Вот поезд наш едет...!"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см.Н.Ф.Губанова, стр.75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1.развитие речи  "В гости к нам пришла снегурочка""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30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Д.\4-я неделя, Карточка 10,11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 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Д.\4-я неделя, Карточка 12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               " Автобус и грузовик"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№11, стр. 27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ЯНВАРЬ - МАЙ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18-ой недели: Зимние чудеса! 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6.01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7.01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8.01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9.01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10.01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 "Снеговики"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№9.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Я.\1-я неделя, Карточка 1,2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1.Рассказывание сказки "Козлятки и волк"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№28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(развитие речи "Рассматривание картинки Дед мороз"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№35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Я.\1-я неделя, Карточка 1,2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№1 , стр. 20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Я.\1-я неделя, Карточка 3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: "Елочка"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Тема 18-ой "А" недели Зимние чудеса!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13.01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14.01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15.01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16.01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17.01</w:t>
            </w:r>
          </w:p>
        </w:tc>
      </w:tr>
      <w:tr w:rsidR="0056568A">
        <w:trPr>
          <w:trHeight w:val="1829"/>
        </w:trPr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"Белым-бело, снегом замело."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Батова, занятие №5, стр. 27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Я.\2-я неделя, Карточка 4,5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социальный мир: игра-ситуация "Калачи на печи"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см.Н.Ф.Губанова, стр.66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(развитие речи "Нарядим елочку""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№34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Я.\2-я неделя, Карточка 4,5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№2 , стр. 21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Я.\2-я неделя, Карточка 6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 Автобус и грузовик"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№12, стр. 27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rPr>
          <w:trHeight w:val="434"/>
        </w:trPr>
        <w:tc>
          <w:tcPr>
            <w:tcW w:w="14786" w:type="dxa"/>
            <w:gridSpan w:val="5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Тема 19 - недели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Зимние игры и забавы!</w:t>
            </w:r>
          </w:p>
        </w:tc>
      </w:tr>
      <w:tr w:rsidR="0056568A">
        <w:trPr>
          <w:trHeight w:val="426"/>
        </w:trPr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20.01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21.01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22.01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23.01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24.01</w:t>
            </w:r>
          </w:p>
        </w:tc>
      </w:tr>
      <w:tr w:rsidR="0056568A">
        <w:trPr>
          <w:trHeight w:val="1977"/>
        </w:trPr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лепка."Мишка косолапый"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Батова, занятие №6, стр.28.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Я.\3-я неделя, Карточка 7,8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1.Рассказывание сказки "Теремок"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№31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"Зимние забавы"  см.Р.р. карта № 29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Я.\3-я неделя, Карточка 7,8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№3 , стр. 22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Я.\3-я неделя, Карточка 9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аппликация: "Заборчик для петушка"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20-ой недели: Животные леса! 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27.01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28.01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29.01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30.01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31.01</w:t>
            </w:r>
          </w:p>
        </w:tc>
      </w:tr>
      <w:tr w:rsidR="0056568A">
        <w:trPr>
          <w:trHeight w:val="1975"/>
        </w:trPr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исование. "Золотая рыбка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Батова, занятие №7, стр.29.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Я.\4-я неделя, Карточка 10,11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Социальный мир: "Что делают люди зимой".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Т.М.Бондаренко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речи. "игра "Кто позвал?", д/и "Это зима?"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№37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Я.\4-я неделя, Карточка 10,11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№4 , стр.  22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Я.\4-я неделя, Карточка 12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1.: конструирование: ""Заборчик"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№13, стр. 28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21-ой недели: Золотая рыбка!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3.02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4.02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5.02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6.02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7.02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 "Блюдо для праздничного обеда"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Батова, занятие №5, стр.37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1-я неделя, Карточка 1,2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стихотворения Барто А. "Снег", д/и " где снежинка?"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развитие речи д/и "Устроим кукле комнату". дид.упражнения на произношение звуков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д,д'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№41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1-я неделя, Карточка 1,2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№1 , стр.  21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1-я неделя, Карточка 3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аппликация: "Поезд едет по рельсам"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22-ой недели: Волшебный сказочный мир!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10.02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11.02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12.02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13.02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14.02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"Угощайся, зайка!" (в книжках-раскрасках)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№20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2-я неделя, Карточка 4,5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природный мир: "Котенок Пушок".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см.О.А.Соломенникова, стр27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"Зайчик в гостях у ребят"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42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2-я неделя, Карточка 4,5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 2, стр.  24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2-я неделя, Карточка 6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1.: конструирование: "Заборчик",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№14, стр.28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23-й недели: Наша армия родная!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17.02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18.02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19.02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20.02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21.02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лепка</w:t>
            </w:r>
            <w:r>
              <w:rPr>
                <w:rFonts w:ascii="Times New Roman" w:hAnsi="Times New Roman"/>
                <w:sz w:val="24"/>
                <w:szCs w:val="24"/>
              </w:rPr>
              <w:t>, "Праздничный салют!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№16.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3-я неделя, Карточка 7,8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потешки "Ты мороз, мороз, мороз...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см.Р.р. карта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"Купание куклы Кати с использованием фольклорных произведений"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43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3-я неделя, Карточка 7,8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№3, стр. 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3-я неделя, Карточка 9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аппликация: "Витамины"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№14.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24-й недели: Наша армия родная! 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24.02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25.02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26.02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27.02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28.02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лепка</w:t>
            </w:r>
            <w:r>
              <w:rPr>
                <w:rFonts w:ascii="Times New Roman" w:hAnsi="Times New Roman"/>
                <w:sz w:val="24"/>
                <w:szCs w:val="24"/>
              </w:rPr>
              <w:t>, "Праздничный салют!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№16.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4-я неделя, Карточка 10,11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социальный мир: "Из чего и как готовят еду" см. Т.М.Бондаренко,  стр.180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"Посуда"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44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4-я неделя, Карточка 10,11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№3, стр. 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4-я неделя, Карточка 12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аппликация: "Витамины"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№14.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25-ой недели: Мама - солнышко мое!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2.03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3.03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4.03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5.03 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6.03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"Цветок для мамочки"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№24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1-я неделя, Карточка 1,2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Чтение стихотворения Л.Славиной "Таня и братик".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Т.М. Бондаренко, стр.149</w:t>
            </w: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56568A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"Посуда. Чаепитие для кукол"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45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1-я неделя, Карточка 1,2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№4 , стр.  25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1-я неделя, Карточка 3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"Узко и широко".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№15, стр.29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26-ой недели: Мама - солнышко мое!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9.03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10.03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11.03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12.03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13.03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 "Я пеку, пеку, пеку..."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Батова, занятие №7, стр. 38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2-я неделя, Карточка 4,5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природный мир: "Солнышко, солнышко..."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см.Соломенникова, стр.31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речи. игрушки. Неваляшка. Погремушка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№57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2-я неделя, Карточка 4,5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№1 , стр.26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2-я неделя, Карточка 6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: "Весна идет, и все ей рады!"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27-ой недели: Все профессии важны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16.03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17.03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18.03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19.03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20.03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исование: "Солнышко"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№26.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3-я неделя, Карточка 7,8   </w:t>
            </w:r>
          </w:p>
        </w:tc>
        <w:tc>
          <w:tcPr>
            <w:tcW w:w="3070" w:type="dxa"/>
          </w:tcPr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чтение потешки "Наша Маша маленька..", стих - е С.Капутикян "Маша обедает".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№46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речи. "Птицы. Птичий двор"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№59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3-я неделя, Карточка 7,8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№2 , стр.27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3-я неделя, Карточка 9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""Узко и широко".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№16, стр.29.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Style w:val="1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28-ой недели: С весной!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23.03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24.03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25.03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26.03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27.03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 "В гости к солнышку"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4-я неделя, Карточка 10,11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природный мир "Капают капели.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см.Н.Ф.Губанова, стр.77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Коммуникативная деятельность (развитие речи). Речевая игра "За рулем"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Т.М. Бондаренко, стр.154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4-я неделя, Карточка 10,11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см.Помораева, Позина, занятие №3 , стр.28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4-я неделя, Карточка 12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: "Неваляшка"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№15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деятельность)                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29-ой недели: Дети и взрослые!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30.03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31.03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1.04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2.04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3.04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исование. "Весна-красна!", см.Батова, занятие №8, стр.30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1-я неделя, Карточка 1,2   </w:t>
            </w:r>
          </w:p>
        </w:tc>
        <w:tc>
          <w:tcPr>
            <w:tcW w:w="3070" w:type="dxa"/>
          </w:tcPr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чтение сказки Л. Толстого "Три медведя"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50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речи. Рассматривание иллюстраций к сказке "Три медведя". д/и "чья картинка?"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№49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1-я неделя, Карточка 1,2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: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№4 , стр.  29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1-я неделя, Карточка 3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1.: конструирование: 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"Узко и широко".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№17, стр. 29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30-ой недели: Возвращение певцов. (перелетные птицы).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6.04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7.04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8.04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9.04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10.04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 "Танец маленьких утят!"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см.Батова, занятие №6, стр.38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2-я неделя, Карточка 4,5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Мебель"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53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составление рассказа на тему "Как мы птичек кормили", "Упр. на звукопроизношение и укрепление артикуляционного аппарата. см.Р.р. карта № 47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2-я неделя, Карточка 4,5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 ева, Позина, занятие №1 , стр.  30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2-я неделя, Карточка 6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: "Коврики"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№5.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31-ой недели: Весна в лесу.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13.04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14.04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15.04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16.04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17.04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исование . "Весенняя  прогулка", 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см.Батова, занятие №1, стр. 22.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3-я неделя, Карточка 7,8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В мире игрушек А.Барто.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: Мебель"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54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3-я неделя, Карточка 7,8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: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№2 , стр.  31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3-я неделя, Карточка 9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конструирование"Узко и широко".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№18,стр. 30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32-ой недели: Шестилапые малыши. (насекомые).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20.04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21.04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22.04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23.04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24.04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рисование: "Божья коровка", см.Батова, занятие №10, стр.32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4-я неделя, Карточка 10,11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Чтение рассказа Л.Н.Толстого "Была в лесу белка"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Т.М. Бондаренко, стр.168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речи. "Насекомые"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63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4-я неделя, Карточка 10,11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№3 , стр.  32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4-я неделя, Карточка 12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: "Рыбки в аквариуме"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№16.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33-ей недели: Весенний день год кормит. (труд людей весной).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27.04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28.04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29.04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30.04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1.05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исование. "К нам матрешки пришли."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занятие №28,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1-я неделя, 1,2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природный мир: "Труд людей весной".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 "Весна".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61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1-я неделя, 1,2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№4 , стр.  33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1-я неделя, 3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"Домик",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№19, стр. 30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33-ей недели: Весенний день год кормит. (труд людей весной).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04.05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05.05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06.05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07.05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08.05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>исование. "К нам матрешки пришли."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занятие №28,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2-я неделя, 4,5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Настольный театр "Теремок"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Т.М. Бондаренко, стр.170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речи. "Весна. Что растет в лесу"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№62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2-я неделя, 4,5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№4 , стр.  33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2-я неделя, 6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конструирование: "Домик",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 Куцакова №19, стр. 30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34-ой недели: Моя любимая семья!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11.05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12.05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13.05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14.05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15.05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1.Художественно – 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лепка. "Сестрица - гусеница"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см.Батова, занятие №9, стр.40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3-я неделя, 7,8 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сказки "Маша и медведь"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64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речи. развитие речи . Транспорт. Машина.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см.Р.р. карта № 60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3-я неделя, 7,8   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см.Помораева, Позина, занятие №1 , стр.  34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Май. 3-я неделя, 9 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: "Вот какие у нас флажки".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занятие №17.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  </w:t>
            </w:r>
          </w:p>
          <w:p w:rsidR="0056568A" w:rsidRDefault="00565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35-ой недели: Мир вокруг нас! 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18.05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22.05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23.05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24.05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25.05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исование: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(диагностика)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развитие: социальный мир: "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(диагностика)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(диагностика)</w:t>
            </w: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развитие речи.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(диагностика)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(диагностика)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/ конструирование: ":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(диагностика)</w:t>
            </w:r>
          </w:p>
        </w:tc>
      </w:tr>
      <w:tr w:rsidR="0056568A">
        <w:tc>
          <w:tcPr>
            <w:tcW w:w="14786" w:type="dxa"/>
            <w:gridSpan w:val="5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36-ой недели: Я люблю свой детский сад!</w:t>
            </w:r>
          </w:p>
        </w:tc>
      </w:tr>
      <w:tr w:rsidR="0056568A">
        <w:trPr>
          <w:trHeight w:val="251"/>
        </w:trPr>
        <w:tc>
          <w:tcPr>
            <w:tcW w:w="2945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25.05</w:t>
            </w:r>
          </w:p>
        </w:tc>
        <w:tc>
          <w:tcPr>
            <w:tcW w:w="307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26.05</w:t>
            </w:r>
          </w:p>
        </w:tc>
        <w:tc>
          <w:tcPr>
            <w:tcW w:w="2947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27.05</w:t>
            </w:r>
          </w:p>
        </w:tc>
        <w:tc>
          <w:tcPr>
            <w:tcW w:w="2910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28.05</w:t>
            </w:r>
          </w:p>
        </w:tc>
        <w:tc>
          <w:tcPr>
            <w:tcW w:w="2914" w:type="dxa"/>
          </w:tcPr>
          <w:p w:rsidR="0056568A" w:rsidRDefault="00A24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29.05</w:t>
            </w:r>
          </w:p>
        </w:tc>
      </w:tr>
      <w:tr w:rsidR="0056568A">
        <w:tc>
          <w:tcPr>
            <w:tcW w:w="2945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1.Художественно – эстетическое развитие: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2.Физическое развитие (диагностика)  </w:t>
            </w:r>
          </w:p>
        </w:tc>
        <w:tc>
          <w:tcPr>
            <w:tcW w:w="307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1.Познавательное  развитие: социальный мир: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(диагностика)</w:t>
            </w:r>
          </w:p>
          <w:p w:rsidR="0056568A" w:rsidRDefault="00A241A7">
            <w:pPr>
              <w:tabs>
                <w:tab w:val="left" w:pos="916"/>
                <w:tab w:val="center" w:pos="14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(диагностика)</w:t>
            </w:r>
          </w:p>
        </w:tc>
        <w:tc>
          <w:tcPr>
            <w:tcW w:w="2947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(развитие речи(диагностика)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(диагностика)</w:t>
            </w:r>
          </w:p>
        </w:tc>
        <w:tc>
          <w:tcPr>
            <w:tcW w:w="2910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математическое и сенсорное развитие.</w:t>
            </w: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2.Физическое развитие</w:t>
            </w:r>
          </w:p>
          <w:p w:rsidR="0056568A" w:rsidRDefault="00A2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диагностика)  </w:t>
            </w:r>
          </w:p>
        </w:tc>
        <w:tc>
          <w:tcPr>
            <w:tcW w:w="2914" w:type="dxa"/>
          </w:tcPr>
          <w:p w:rsidR="0056568A" w:rsidRDefault="00A241A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аппликация / конструирование: ": (диагностика)</w:t>
            </w:r>
          </w:p>
          <w:p w:rsidR="0056568A" w:rsidRDefault="005656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деятельность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(диагностика)</w:t>
            </w:r>
          </w:p>
        </w:tc>
      </w:tr>
    </w:tbl>
    <w:p w:rsidR="0056568A" w:rsidRDefault="005656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568A" w:rsidRDefault="0056568A">
      <w:pPr>
        <w:spacing w:after="0"/>
        <w:ind w:firstLine="1276"/>
        <w:rPr>
          <w:rFonts w:ascii="Times New Roman" w:hAnsi="Times New Roman"/>
          <w:b/>
          <w:sz w:val="24"/>
          <w:szCs w:val="24"/>
        </w:rPr>
      </w:pPr>
    </w:p>
    <w:p w:rsidR="0056568A" w:rsidRDefault="00A241A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НОД 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первой младшей группе </w:t>
      </w:r>
      <w:r>
        <w:rPr>
          <w:rFonts w:ascii="Times New Roman" w:hAnsi="Times New Roman"/>
          <w:b/>
          <w:sz w:val="24"/>
          <w:szCs w:val="24"/>
        </w:rPr>
        <w:t xml:space="preserve">МБДОУ "Василек" с. Покровское </w:t>
      </w:r>
      <w:r>
        <w:rPr>
          <w:rFonts w:ascii="Times New Roman" w:eastAsia="Times New Roman" w:hAnsi="Times New Roman"/>
          <w:b/>
          <w:sz w:val="24"/>
          <w:szCs w:val="24"/>
        </w:rPr>
        <w:t>на 2019-2020 учебный год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3"/>
        <w:gridCol w:w="2837"/>
        <w:gridCol w:w="3155"/>
        <w:gridCol w:w="3013"/>
        <w:gridCol w:w="3018"/>
        <w:gridCol w:w="64"/>
      </w:tblGrid>
      <w:tr w:rsidR="0056568A">
        <w:tc>
          <w:tcPr>
            <w:tcW w:w="2763" w:type="dxa"/>
          </w:tcPr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7" w:type="dxa"/>
          </w:tcPr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55" w:type="dxa"/>
          </w:tcPr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13" w:type="dxa"/>
          </w:tcPr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082" w:type="dxa"/>
            <w:gridSpan w:val="2"/>
          </w:tcPr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6568A">
        <w:trPr>
          <w:gridAfter w:val="1"/>
          <w:wAfter w:w="64" w:type="dxa"/>
          <w:trHeight w:val="2018"/>
        </w:trPr>
        <w:tc>
          <w:tcPr>
            <w:tcW w:w="2763" w:type="dxa"/>
          </w:tcPr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 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исование/лепка.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9.10-9.20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9.20-9.30</w:t>
            </w:r>
          </w:p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Физкультурное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9.30-9.40</w:t>
            </w:r>
          </w:p>
        </w:tc>
        <w:tc>
          <w:tcPr>
            <w:tcW w:w="2837" w:type="dxa"/>
          </w:tcPr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1.Окружающий мир /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чтение художественной литературы/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9.30-9.40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9.40-9.50</w:t>
            </w:r>
          </w:p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музыкальное</w:t>
            </w:r>
          </w:p>
          <w:p w:rsidR="0056568A" w:rsidRDefault="00A241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9.10-9.20</w:t>
            </w:r>
          </w:p>
        </w:tc>
        <w:tc>
          <w:tcPr>
            <w:tcW w:w="3155" w:type="dxa"/>
          </w:tcPr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   развитие речи.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9.10-9.20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9.20-9.30</w:t>
            </w:r>
          </w:p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Физкультурное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9.30-9.40</w:t>
            </w:r>
          </w:p>
        </w:tc>
        <w:tc>
          <w:tcPr>
            <w:tcW w:w="3013" w:type="dxa"/>
          </w:tcPr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ФЭМП, сенсорика,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9.10-9.20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9.20-9.30</w:t>
            </w:r>
          </w:p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Физкультурное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9.30-9.40</w:t>
            </w:r>
          </w:p>
        </w:tc>
        <w:tc>
          <w:tcPr>
            <w:tcW w:w="3018" w:type="dxa"/>
          </w:tcPr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1.аппликация / конструирование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9.30-9.40</w:t>
            </w: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9.40-9.50</w:t>
            </w:r>
          </w:p>
          <w:p w:rsidR="0056568A" w:rsidRDefault="00565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56568A" w:rsidRDefault="00A2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музыкальное</w:t>
            </w:r>
          </w:p>
          <w:p w:rsidR="0056568A" w:rsidRDefault="00A241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9.10-9.20</w:t>
            </w:r>
          </w:p>
        </w:tc>
      </w:tr>
    </w:tbl>
    <w:p w:rsidR="0056568A" w:rsidRDefault="0056568A">
      <w:pPr>
        <w:spacing w:after="0"/>
      </w:pPr>
    </w:p>
    <w:p w:rsidR="0056568A" w:rsidRDefault="0056568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68A" w:rsidRDefault="00A241A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Приложение № 11</w:t>
      </w:r>
    </w:p>
    <w:p w:rsidR="0056568A" w:rsidRDefault="00A241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Методическое обеспечение </w:t>
      </w:r>
    </w:p>
    <w:p w:rsidR="0056568A" w:rsidRDefault="00A241A7">
      <w:pPr>
        <w:tabs>
          <w:tab w:val="left" w:pos="0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1.Батова И.С. Методические рекомендации по использованию дидактических карт в играх - занятиях по ИЗО деятельности (рисование, лепка, аппликация ) с детьми 2 - 3лет. - Издательство "Учитель", 2012. - 48 с.</w:t>
      </w:r>
    </w:p>
    <w:p w:rsidR="0056568A" w:rsidRDefault="00A241A7">
      <w:pPr>
        <w:tabs>
          <w:tab w:val="left" w:pos="0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Белая К.Ю. Формирование основ безопасности у дошкольников.Издательство МОЗАИКА-СИНТЕЗ Москва,2015.-64с.</w:t>
      </w:r>
    </w:p>
    <w:p w:rsidR="0056568A" w:rsidRDefault="00A241A7">
      <w:pPr>
        <w:tabs>
          <w:tab w:val="left" w:pos="0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Бондаренко Т.М.Практический материал по освоению образовательных областей в первой младшей группе детского сада. Воронеж: ООО"Метода",2013.-256с.</w:t>
      </w:r>
    </w:p>
    <w:p w:rsidR="0056568A" w:rsidRDefault="00A241A7">
      <w:pPr>
        <w:tabs>
          <w:tab w:val="left" w:pos="0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Гербова В.В.Развитие речи в детском саду:Первая младшая группа.-М.:МОЗАИКА-СИНТЕЗ,2014,--112с.:цв.вкл.</w:t>
      </w:r>
    </w:p>
    <w:p w:rsidR="0056568A" w:rsidRDefault="00A241A7">
      <w:pPr>
        <w:tabs>
          <w:tab w:val="left" w:pos="0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>Ефанова З.А. Познание предметного мира:комплексные занятия. Первая младшая группа / авт.-сост. З.А.Ефанова.-Волгоград:Учитель,2013.-87с.</w:t>
      </w:r>
    </w:p>
    <w:p w:rsidR="0056568A" w:rsidRDefault="00A241A7">
      <w:pPr>
        <w:tabs>
          <w:tab w:val="left" w:pos="0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bCs/>
          <w:sz w:val="24"/>
          <w:szCs w:val="24"/>
        </w:rPr>
        <w:t>Кантор С.И. Развивающие игры. От 1 до 3 лет/ Светлана Кантор.- 2-е изд.-М.:Айрис-пресс.2009.-160с. - (Внимание дети!).</w:t>
      </w:r>
    </w:p>
    <w:p w:rsidR="0056568A" w:rsidRDefault="00A241A7">
      <w:pPr>
        <w:tabs>
          <w:tab w:val="left" w:pos="0"/>
        </w:tabs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Cs/>
          <w:sz w:val="24"/>
          <w:szCs w:val="24"/>
        </w:rPr>
        <w:t>Карпухина Н.А. Реализация содержания образовательной деятельности. Младший возраст (2-3 года). Практическое пособие. - Воронеж: ООО "М-КНИГА".2017.-256с.</w:t>
      </w:r>
    </w:p>
    <w:p w:rsidR="0056568A" w:rsidRDefault="00A241A7">
      <w:pPr>
        <w:tabs>
          <w:tab w:val="left" w:pos="0"/>
        </w:tabs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Л.В.Куцакова. «Конструирование и художественный труд в детском саду» . Москва, «Творческий Центр Сфера», 2010 г.</w:t>
      </w:r>
    </w:p>
    <w:p w:rsidR="0056568A" w:rsidRDefault="00A241A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Небыкова О. Н. "Образовательная деятельность на прогулках. Картотека прогулок на каждый день по пронрамме "Детство". первая младшая группа (от 2 до 3 лет ).- Волгоград: Учитель.- 233 с.</w:t>
      </w:r>
    </w:p>
    <w:p w:rsidR="0056568A" w:rsidRDefault="00A241A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bCs/>
          <w:sz w:val="24"/>
          <w:szCs w:val="24"/>
        </w:rPr>
        <w:t>Подольская Е.И. Оздоровительная гимнастика: игровые комплексы, занятия, физические упражнения. Группа раннего возраста (от 2 до 3 лет)/авт.-сост. Е.И. Подольская. - Изд. 2-е, испр. - Волгоград : Учитель.2012. - 143с.</w:t>
      </w:r>
    </w:p>
    <w:p w:rsidR="0056568A" w:rsidRDefault="00A241A7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bCs/>
          <w:sz w:val="24"/>
          <w:szCs w:val="24"/>
        </w:rPr>
        <w:t>Помораева И.А., Позина В.А. Формирование элементарных математических представлений. Система работы в первой младшей группе детского сада. - М.:МОЗАИКА-СИНТЕЗ,2013.-48с.</w:t>
      </w:r>
    </w:p>
    <w:p w:rsidR="0056568A" w:rsidRDefault="00A241A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>Соломенникова О.А. Ознакомление с природой в детском саду: вторая группа раннего возраста,- М.:МОЗАИКА-СИНТЕЗ,2014.-64с.</w:t>
      </w:r>
    </w:p>
    <w:p w:rsidR="0056568A" w:rsidRDefault="00A241A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bCs/>
          <w:sz w:val="24"/>
          <w:szCs w:val="24"/>
        </w:rPr>
        <w:t>Теплюк С.Н. Игры-занятия на прогулке с малышами: Для занятий с детьми 2-4 лет. - М.:МОЗАИКА-СИНТЕЗ,2016.-176с.</w:t>
      </w:r>
    </w:p>
    <w:p w:rsidR="0056568A" w:rsidRDefault="00A241A7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</w:p>
    <w:p w:rsidR="0056568A" w:rsidRDefault="00A241A7">
      <w:pPr>
        <w:spacing w:after="0"/>
        <w:ind w:firstLine="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4257675" cy="5715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8A" w:rsidRDefault="00A241A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15.  Автор - составитель к.п.н. Додокина Н.В. Речевое развитие детей 2 - 3 года,  игры-занятия, ООО "Издательство "Учитель".</w:t>
      </w:r>
    </w:p>
    <w:p w:rsidR="0056568A" w:rsidRDefault="00A241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Автор - составитель Недомеркова И. Н., Физическое развитие детей 2 - 3 года, Планирование НОД, технологические карты. ООО "Издательство "Учитель".</w:t>
      </w:r>
    </w:p>
    <w:p w:rsidR="0056568A" w:rsidRDefault="00A241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диск: Художественно - эстетическое развитие. Освоение образовательной области по программе "Детство"</w:t>
      </w:r>
    </w:p>
    <w:p w:rsidR="0056568A" w:rsidRDefault="0056568A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56568A" w:rsidRDefault="00A241A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  <w:r>
        <w:rPr>
          <w:rFonts w:ascii="Times New Roman" w:hAnsi="Times New Roman"/>
          <w:b/>
          <w:sz w:val="32"/>
          <w:szCs w:val="32"/>
        </w:rPr>
        <w:softHyphen/>
      </w:r>
    </w:p>
    <w:p w:rsidR="0056568A" w:rsidRDefault="0056568A">
      <w:pPr>
        <w:rPr>
          <w:rFonts w:ascii="Times New Roman" w:hAnsi="Times New Roman"/>
          <w:sz w:val="24"/>
          <w:szCs w:val="24"/>
        </w:rPr>
      </w:pPr>
    </w:p>
    <w:sectPr w:rsidR="0056568A" w:rsidSect="005656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8F" w:rsidRDefault="00182C8F" w:rsidP="0056568A">
      <w:pPr>
        <w:spacing w:after="0" w:line="240" w:lineRule="auto"/>
      </w:pPr>
      <w:r>
        <w:separator/>
      </w:r>
    </w:p>
  </w:endnote>
  <w:endnote w:type="continuationSeparator" w:id="1">
    <w:p w:rsidR="00182C8F" w:rsidRDefault="00182C8F" w:rsidP="0056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A7" w:rsidRDefault="00A241A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5779"/>
      <w:docPartObj>
        <w:docPartGallery w:val="AutoText"/>
      </w:docPartObj>
    </w:sdtPr>
    <w:sdtContent>
      <w:p w:rsidR="00A241A7" w:rsidRDefault="0082781D">
        <w:pPr>
          <w:pStyle w:val="a9"/>
          <w:jc w:val="right"/>
        </w:pPr>
        <w:fldSimple w:instr=" PAGE   \* MERGEFORMAT ">
          <w:r w:rsidR="0023690E">
            <w:rPr>
              <w:noProof/>
            </w:rPr>
            <w:t>1</w:t>
          </w:r>
        </w:fldSimple>
        <w:r w:rsidR="00A241A7">
          <w:t xml:space="preserve"> (программа)</w:t>
        </w:r>
      </w:p>
    </w:sdtContent>
  </w:sdt>
  <w:p w:rsidR="00A241A7" w:rsidRDefault="00A241A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A7" w:rsidRDefault="00A241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8F" w:rsidRDefault="00182C8F" w:rsidP="0056568A">
      <w:pPr>
        <w:spacing w:after="0" w:line="240" w:lineRule="auto"/>
      </w:pPr>
      <w:r>
        <w:separator/>
      </w:r>
    </w:p>
  </w:footnote>
  <w:footnote w:type="continuationSeparator" w:id="1">
    <w:p w:rsidR="00182C8F" w:rsidRDefault="00182C8F" w:rsidP="0056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A7" w:rsidRDefault="00A241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A7" w:rsidRDefault="00A241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A7" w:rsidRDefault="00A241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BA9"/>
    <w:multiLevelType w:val="multilevel"/>
    <w:tmpl w:val="11D53BA9"/>
    <w:lvl w:ilvl="0">
      <w:start w:val="1"/>
      <w:numFmt w:val="decimal"/>
      <w:lvlText w:val="%1"/>
      <w:lvlJc w:val="left"/>
      <w:pPr>
        <w:tabs>
          <w:tab w:val="left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">
    <w:nsid w:val="16125D22"/>
    <w:multiLevelType w:val="multilevel"/>
    <w:tmpl w:val="16125D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2402CE2"/>
    <w:multiLevelType w:val="multilevel"/>
    <w:tmpl w:val="22402C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3">
    <w:nsid w:val="32AC3986"/>
    <w:multiLevelType w:val="multilevel"/>
    <w:tmpl w:val="32AC398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F4F681D"/>
    <w:multiLevelType w:val="multilevel"/>
    <w:tmpl w:val="3F4F681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DB7C8A"/>
    <w:multiLevelType w:val="multilevel"/>
    <w:tmpl w:val="42DB7C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B413D21"/>
    <w:multiLevelType w:val="multilevel"/>
    <w:tmpl w:val="4B41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C91DC2"/>
    <w:multiLevelType w:val="multilevel"/>
    <w:tmpl w:val="56C91D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520"/>
        </w:tabs>
        <w:ind w:left="2520" w:hanging="2160"/>
      </w:pPr>
      <w:rPr>
        <w:rFonts w:hint="default"/>
      </w:rPr>
    </w:lvl>
  </w:abstractNum>
  <w:abstractNum w:abstractNumId="8">
    <w:nsid w:val="60CE0A35"/>
    <w:multiLevelType w:val="multilevel"/>
    <w:tmpl w:val="60CE0A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4C90474"/>
    <w:multiLevelType w:val="multilevel"/>
    <w:tmpl w:val="74C904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83602DF"/>
    <w:multiLevelType w:val="multilevel"/>
    <w:tmpl w:val="783602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D9F"/>
    <w:rsid w:val="00007621"/>
    <w:rsid w:val="00010C9B"/>
    <w:rsid w:val="000349FC"/>
    <w:rsid w:val="0004140E"/>
    <w:rsid w:val="0004642F"/>
    <w:rsid w:val="000533BE"/>
    <w:rsid w:val="0008212F"/>
    <w:rsid w:val="000A39FF"/>
    <w:rsid w:val="000C0FDA"/>
    <w:rsid w:val="00105953"/>
    <w:rsid w:val="00136BC6"/>
    <w:rsid w:val="00143528"/>
    <w:rsid w:val="00147FB7"/>
    <w:rsid w:val="001545DA"/>
    <w:rsid w:val="00161D40"/>
    <w:rsid w:val="00182C8F"/>
    <w:rsid w:val="0018311C"/>
    <w:rsid w:val="00197A41"/>
    <w:rsid w:val="001A6AB1"/>
    <w:rsid w:val="001F5AFB"/>
    <w:rsid w:val="00200254"/>
    <w:rsid w:val="0022641C"/>
    <w:rsid w:val="002314BC"/>
    <w:rsid w:val="0023690E"/>
    <w:rsid w:val="00272B26"/>
    <w:rsid w:val="00273D55"/>
    <w:rsid w:val="0029058D"/>
    <w:rsid w:val="002911DB"/>
    <w:rsid w:val="00293D28"/>
    <w:rsid w:val="002A24C5"/>
    <w:rsid w:val="002A7CF3"/>
    <w:rsid w:val="002C4F1D"/>
    <w:rsid w:val="002C54A6"/>
    <w:rsid w:val="002C68BA"/>
    <w:rsid w:val="002F72D5"/>
    <w:rsid w:val="00313E5E"/>
    <w:rsid w:val="00316338"/>
    <w:rsid w:val="00325475"/>
    <w:rsid w:val="0033101D"/>
    <w:rsid w:val="003662A5"/>
    <w:rsid w:val="0037331F"/>
    <w:rsid w:val="00374EDB"/>
    <w:rsid w:val="003971A6"/>
    <w:rsid w:val="003E5CED"/>
    <w:rsid w:val="003F45D0"/>
    <w:rsid w:val="00462F28"/>
    <w:rsid w:val="004904E3"/>
    <w:rsid w:val="004913AD"/>
    <w:rsid w:val="0049347A"/>
    <w:rsid w:val="004B50DC"/>
    <w:rsid w:val="004E24A8"/>
    <w:rsid w:val="004E5217"/>
    <w:rsid w:val="004E5769"/>
    <w:rsid w:val="004E7320"/>
    <w:rsid w:val="004F1CA7"/>
    <w:rsid w:val="004F76C7"/>
    <w:rsid w:val="004F7C7F"/>
    <w:rsid w:val="00507731"/>
    <w:rsid w:val="0051491F"/>
    <w:rsid w:val="00532545"/>
    <w:rsid w:val="00556D9A"/>
    <w:rsid w:val="0056568A"/>
    <w:rsid w:val="00597620"/>
    <w:rsid w:val="005A1106"/>
    <w:rsid w:val="005A421D"/>
    <w:rsid w:val="0060406B"/>
    <w:rsid w:val="00626A28"/>
    <w:rsid w:val="006608C0"/>
    <w:rsid w:val="006952B4"/>
    <w:rsid w:val="006A5A64"/>
    <w:rsid w:val="006C2F68"/>
    <w:rsid w:val="006D6292"/>
    <w:rsid w:val="006D7752"/>
    <w:rsid w:val="00700875"/>
    <w:rsid w:val="0073049D"/>
    <w:rsid w:val="00733479"/>
    <w:rsid w:val="00743DB3"/>
    <w:rsid w:val="00747F08"/>
    <w:rsid w:val="00751F44"/>
    <w:rsid w:val="007702B3"/>
    <w:rsid w:val="007865DB"/>
    <w:rsid w:val="00790EF6"/>
    <w:rsid w:val="007B6E3B"/>
    <w:rsid w:val="007C14CC"/>
    <w:rsid w:val="007C5B20"/>
    <w:rsid w:val="00807F31"/>
    <w:rsid w:val="0081295A"/>
    <w:rsid w:val="0082781D"/>
    <w:rsid w:val="00851AAF"/>
    <w:rsid w:val="00852CE3"/>
    <w:rsid w:val="00853B96"/>
    <w:rsid w:val="00882D99"/>
    <w:rsid w:val="00895CC8"/>
    <w:rsid w:val="008B3541"/>
    <w:rsid w:val="008B7503"/>
    <w:rsid w:val="008D1218"/>
    <w:rsid w:val="008D36F9"/>
    <w:rsid w:val="008D7F88"/>
    <w:rsid w:val="00902309"/>
    <w:rsid w:val="0090257F"/>
    <w:rsid w:val="0090294A"/>
    <w:rsid w:val="0093009A"/>
    <w:rsid w:val="009508CE"/>
    <w:rsid w:val="00956562"/>
    <w:rsid w:val="00984D9E"/>
    <w:rsid w:val="00986CCD"/>
    <w:rsid w:val="009A478F"/>
    <w:rsid w:val="009C30AF"/>
    <w:rsid w:val="009E4F60"/>
    <w:rsid w:val="00A172DE"/>
    <w:rsid w:val="00A241A7"/>
    <w:rsid w:val="00A877AB"/>
    <w:rsid w:val="00A9564A"/>
    <w:rsid w:val="00AB523A"/>
    <w:rsid w:val="00AD1A5A"/>
    <w:rsid w:val="00B37C25"/>
    <w:rsid w:val="00B57A28"/>
    <w:rsid w:val="00B81847"/>
    <w:rsid w:val="00B92CC2"/>
    <w:rsid w:val="00BC0A5D"/>
    <w:rsid w:val="00BC13FE"/>
    <w:rsid w:val="00BD35E5"/>
    <w:rsid w:val="00C104D5"/>
    <w:rsid w:val="00C30BEC"/>
    <w:rsid w:val="00C600BF"/>
    <w:rsid w:val="00C904B0"/>
    <w:rsid w:val="00C917F1"/>
    <w:rsid w:val="00CB55A1"/>
    <w:rsid w:val="00CD72CB"/>
    <w:rsid w:val="00CE1AAE"/>
    <w:rsid w:val="00CE3DEC"/>
    <w:rsid w:val="00CE5E73"/>
    <w:rsid w:val="00CF5EED"/>
    <w:rsid w:val="00D02E9B"/>
    <w:rsid w:val="00D203F3"/>
    <w:rsid w:val="00D2077D"/>
    <w:rsid w:val="00D36AD7"/>
    <w:rsid w:val="00D4180E"/>
    <w:rsid w:val="00D73D9F"/>
    <w:rsid w:val="00D76D6E"/>
    <w:rsid w:val="00D77E4F"/>
    <w:rsid w:val="00DE403D"/>
    <w:rsid w:val="00DF1B39"/>
    <w:rsid w:val="00E16F7E"/>
    <w:rsid w:val="00E332D1"/>
    <w:rsid w:val="00E44E62"/>
    <w:rsid w:val="00E72903"/>
    <w:rsid w:val="00E81A1F"/>
    <w:rsid w:val="00EB1A89"/>
    <w:rsid w:val="00EB7FB0"/>
    <w:rsid w:val="00ED447D"/>
    <w:rsid w:val="00ED767A"/>
    <w:rsid w:val="00EE034F"/>
    <w:rsid w:val="00EE32DC"/>
    <w:rsid w:val="00EE4463"/>
    <w:rsid w:val="00F94514"/>
    <w:rsid w:val="00FA4942"/>
    <w:rsid w:val="00FA5D66"/>
    <w:rsid w:val="00FD30DB"/>
    <w:rsid w:val="00FD57E7"/>
    <w:rsid w:val="0A4343AC"/>
    <w:rsid w:val="3B40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ne number" w:semiHidden="0" w:uiPriority="0" w:unhideWhenUsed="0"/>
    <w:lsdException w:name="List Bullet 2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8A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568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6568A"/>
    <w:pPr>
      <w:tabs>
        <w:tab w:val="center" w:pos="4677"/>
        <w:tab w:val="right" w:pos="9355"/>
      </w:tabs>
    </w:pPr>
  </w:style>
  <w:style w:type="paragraph" w:styleId="2">
    <w:name w:val="List Bullet 2"/>
    <w:basedOn w:val="a"/>
    <w:rsid w:val="0056568A"/>
    <w:pPr>
      <w:keepLines/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ind w:right="-109"/>
      <w:jc w:val="both"/>
    </w:pPr>
    <w:rPr>
      <w:rFonts w:ascii="Times New Roman" w:hAnsi="Times New Roman"/>
      <w:b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56568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rsid w:val="0056568A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1"/>
    <w:unhideWhenUsed/>
    <w:rsid w:val="0056568A"/>
    <w:pPr>
      <w:spacing w:after="120" w:line="240" w:lineRule="auto"/>
      <w:ind w:firstLine="284"/>
      <w:jc w:val="both"/>
    </w:pPr>
    <w:rPr>
      <w:rFonts w:asciiTheme="minorHAnsi" w:eastAsiaTheme="minorHAnsi" w:hAnsiTheme="minorHAnsi" w:cstheme="minorBidi"/>
      <w:sz w:val="16"/>
      <w:szCs w:val="16"/>
    </w:rPr>
  </w:style>
  <w:style w:type="paragraph" w:styleId="ac">
    <w:name w:val="Subtitle"/>
    <w:basedOn w:val="a"/>
    <w:next w:val="a"/>
    <w:link w:val="ad"/>
    <w:qFormat/>
    <w:rsid w:val="0056568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rsid w:val="0056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56568A"/>
    <w:rPr>
      <w:i/>
      <w:iCs/>
    </w:rPr>
  </w:style>
  <w:style w:type="character" w:styleId="af">
    <w:name w:val="Hyperlink"/>
    <w:basedOn w:val="a0"/>
    <w:uiPriority w:val="99"/>
    <w:unhideWhenUsed/>
    <w:rsid w:val="0056568A"/>
    <w:rPr>
      <w:color w:val="0000FF"/>
      <w:u w:val="single"/>
    </w:rPr>
  </w:style>
  <w:style w:type="character" w:styleId="af0">
    <w:name w:val="line number"/>
    <w:basedOn w:val="a0"/>
    <w:rsid w:val="0056568A"/>
  </w:style>
  <w:style w:type="character" w:styleId="af1">
    <w:name w:val="Strong"/>
    <w:basedOn w:val="a0"/>
    <w:uiPriority w:val="22"/>
    <w:qFormat/>
    <w:rsid w:val="0056568A"/>
    <w:rPr>
      <w:b/>
      <w:bCs/>
    </w:rPr>
  </w:style>
  <w:style w:type="table" w:styleId="af2">
    <w:name w:val="Table Grid"/>
    <w:basedOn w:val="a1"/>
    <w:uiPriority w:val="59"/>
    <w:rsid w:val="005656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568A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link w:val="12"/>
    <w:rsid w:val="0056568A"/>
    <w:pPr>
      <w:spacing w:after="0" w:line="240" w:lineRule="auto"/>
    </w:pPr>
    <w:rPr>
      <w:rFonts w:eastAsia="Times New Roman"/>
      <w:sz w:val="22"/>
      <w:szCs w:val="22"/>
      <w:lang w:eastAsia="en-US"/>
    </w:rPr>
  </w:style>
  <w:style w:type="character" w:customStyle="1" w:styleId="13">
    <w:name w:val="Знак Знак1"/>
    <w:rsid w:val="00565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6568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No Spacing"/>
    <w:uiPriority w:val="1"/>
    <w:qFormat/>
    <w:rsid w:val="0056568A"/>
    <w:pPr>
      <w:spacing w:after="0" w:line="240" w:lineRule="auto"/>
    </w:pPr>
    <w:rPr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c"/>
    <w:rsid w:val="0056568A"/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6568A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6568A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8A"/>
    <w:rPr>
      <w:rFonts w:ascii="Tahoma" w:eastAsia="Calibri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56568A"/>
    <w:rPr>
      <w:color w:val="808080"/>
    </w:rPr>
  </w:style>
  <w:style w:type="paragraph" w:customStyle="1" w:styleId="c7">
    <w:name w:val="c7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6568A"/>
  </w:style>
  <w:style w:type="character" w:customStyle="1" w:styleId="c3">
    <w:name w:val="c3"/>
    <w:basedOn w:val="a0"/>
    <w:rsid w:val="0056568A"/>
  </w:style>
  <w:style w:type="paragraph" w:customStyle="1" w:styleId="c33">
    <w:name w:val="c33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1">
    <w:name w:val="c121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9">
    <w:name w:val="c149"/>
    <w:basedOn w:val="a0"/>
    <w:rsid w:val="0056568A"/>
  </w:style>
  <w:style w:type="paragraph" w:customStyle="1" w:styleId="c16">
    <w:name w:val="c16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2">
    <w:name w:val="c322"/>
    <w:basedOn w:val="a0"/>
    <w:rsid w:val="0056568A"/>
  </w:style>
  <w:style w:type="paragraph" w:customStyle="1" w:styleId="c34">
    <w:name w:val="c34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8">
    <w:name w:val="c338"/>
    <w:basedOn w:val="a0"/>
    <w:rsid w:val="0056568A"/>
  </w:style>
  <w:style w:type="character" w:customStyle="1" w:styleId="c302">
    <w:name w:val="c302"/>
    <w:basedOn w:val="a0"/>
    <w:rsid w:val="0056568A"/>
  </w:style>
  <w:style w:type="paragraph" w:customStyle="1" w:styleId="c305">
    <w:name w:val="c305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qFormat/>
    <w:rsid w:val="0056568A"/>
    <w:pPr>
      <w:ind w:left="720"/>
      <w:contextualSpacing/>
    </w:pPr>
  </w:style>
  <w:style w:type="paragraph" w:customStyle="1" w:styleId="c17">
    <w:name w:val="c17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56568A"/>
  </w:style>
  <w:style w:type="paragraph" w:customStyle="1" w:styleId="c2">
    <w:name w:val="c2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11"/>
    <w:link w:val="15"/>
    <w:qFormat/>
    <w:rsid w:val="0056568A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Без интервала1 Знак"/>
    <w:basedOn w:val="a0"/>
    <w:link w:val="11"/>
    <w:rsid w:val="0056568A"/>
    <w:rPr>
      <w:rFonts w:ascii="Calibri" w:eastAsia="Times New Roman" w:hAnsi="Calibri" w:cs="Times New Roman"/>
    </w:rPr>
  </w:style>
  <w:style w:type="character" w:customStyle="1" w:styleId="15">
    <w:name w:val="Стиль1 Знак"/>
    <w:basedOn w:val="12"/>
    <w:link w:val="14"/>
    <w:rsid w:val="0056568A"/>
    <w:rPr>
      <w:rFonts w:ascii="Times New Roman" w:hAnsi="Times New Roman"/>
      <w:sz w:val="28"/>
      <w:szCs w:val="28"/>
    </w:rPr>
  </w:style>
  <w:style w:type="paragraph" w:customStyle="1" w:styleId="ConsCell">
    <w:name w:val="ConsCell"/>
    <w:rsid w:val="0056568A"/>
    <w:pPr>
      <w:widowControl w:val="0"/>
      <w:snapToGrid w:val="0"/>
      <w:spacing w:after="0" w:line="240" w:lineRule="auto"/>
    </w:pPr>
    <w:rPr>
      <w:rFonts w:ascii="Arial" w:eastAsia="Times New Roman" w:hAnsi="Arial"/>
    </w:rPr>
  </w:style>
  <w:style w:type="character" w:customStyle="1" w:styleId="text1">
    <w:name w:val="text1"/>
    <w:basedOn w:val="a0"/>
    <w:rsid w:val="0056568A"/>
    <w:rPr>
      <w:rFonts w:ascii="Arial" w:hAnsi="Arial" w:cs="Arial" w:hint="default"/>
      <w:sz w:val="14"/>
      <w:szCs w:val="14"/>
    </w:rPr>
  </w:style>
  <w:style w:type="character" w:customStyle="1" w:styleId="HTML0">
    <w:name w:val="Стандартный HTML Знак"/>
    <w:basedOn w:val="a0"/>
    <w:link w:val="HTML"/>
    <w:rsid w:val="005656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Основной текст 3 Знак"/>
    <w:link w:val="3"/>
    <w:rsid w:val="0056568A"/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56568A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rsid w:val="0056568A"/>
    <w:pPr>
      <w:widowControl w:val="0"/>
      <w:snapToGrid w:val="0"/>
      <w:spacing w:after="0" w:line="240" w:lineRule="auto"/>
    </w:pPr>
    <w:rPr>
      <w:rFonts w:ascii="Courier New" w:eastAsia="Times New Roman" w:hAnsi="Courier New"/>
    </w:rPr>
  </w:style>
  <w:style w:type="paragraph" w:customStyle="1" w:styleId="western">
    <w:name w:val="western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68A"/>
  </w:style>
  <w:style w:type="character" w:customStyle="1" w:styleId="c18">
    <w:name w:val="c18"/>
    <w:basedOn w:val="a0"/>
    <w:rsid w:val="0056568A"/>
  </w:style>
  <w:style w:type="paragraph" w:customStyle="1" w:styleId="paragraph">
    <w:name w:val="paragraph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6568A"/>
  </w:style>
  <w:style w:type="character" w:customStyle="1" w:styleId="eop">
    <w:name w:val="eop"/>
    <w:basedOn w:val="a0"/>
    <w:rsid w:val="0056568A"/>
  </w:style>
  <w:style w:type="character" w:customStyle="1" w:styleId="spellingerror">
    <w:name w:val="spellingerror"/>
    <w:basedOn w:val="a0"/>
    <w:rsid w:val="0056568A"/>
  </w:style>
  <w:style w:type="character" w:customStyle="1" w:styleId="16">
    <w:name w:val="Слабое выделение1"/>
    <w:basedOn w:val="a0"/>
    <w:uiPriority w:val="19"/>
    <w:qFormat/>
    <w:rsid w:val="0056568A"/>
    <w:rPr>
      <w:i/>
      <w:iCs/>
      <w:color w:val="808080"/>
    </w:rPr>
  </w:style>
  <w:style w:type="paragraph" w:customStyle="1" w:styleId="c14">
    <w:name w:val="c14"/>
    <w:basedOn w:val="a"/>
    <w:rsid w:val="0056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CECCD-9401-45AD-9F8E-DA7E6D86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22947</Words>
  <Characters>130799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32</cp:revision>
  <cp:lastPrinted>2019-11-10T21:19:00Z</cp:lastPrinted>
  <dcterms:created xsi:type="dcterms:W3CDTF">2018-08-12T09:03:00Z</dcterms:created>
  <dcterms:modified xsi:type="dcterms:W3CDTF">2020-05-15T09:06:00Z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